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06" w:rsidRPr="00AB6586" w:rsidRDefault="00C91706" w:rsidP="00C91706">
      <w:pPr>
        <w:rPr>
          <w:rFonts w:ascii="Times New Roman" w:hAnsi="Times New Roman"/>
          <w:b/>
          <w:i/>
          <w:sz w:val="28"/>
          <w:szCs w:val="28"/>
          <w:lang w:val="uk-UA"/>
        </w:rPr>
      </w:pPr>
      <w:r w:rsidRPr="00AB6586">
        <w:rPr>
          <w:szCs w:val="28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4D96ACB6" wp14:editId="286C8E79">
            <wp:simplePos x="0" y="0"/>
            <wp:positionH relativeFrom="margin">
              <wp:posOffset>-280035</wp:posOffset>
            </wp:positionH>
            <wp:positionV relativeFrom="margin">
              <wp:posOffset>-186690</wp:posOffset>
            </wp:positionV>
            <wp:extent cx="1524000" cy="1524000"/>
            <wp:effectExtent l="0" t="0" r="0" b="0"/>
            <wp:wrapSquare wrapText="bothSides"/>
            <wp:docPr id="5" name="Рисунок 5" descr="docx.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ocx.0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6586">
        <w:rPr>
          <w:rFonts w:ascii="Times New Roman" w:hAnsi="Times New Roman"/>
          <w:b/>
          <w:i/>
          <w:sz w:val="28"/>
          <w:szCs w:val="28"/>
          <w:lang w:val="uk-UA"/>
        </w:rPr>
        <w:t xml:space="preserve">    Група молодшого дошкільного віку «</w:t>
      </w:r>
      <w:proofErr w:type="spellStart"/>
      <w:r w:rsidRPr="00AB6586">
        <w:rPr>
          <w:rFonts w:ascii="Times New Roman" w:hAnsi="Times New Roman"/>
          <w:b/>
          <w:i/>
          <w:sz w:val="28"/>
          <w:szCs w:val="28"/>
          <w:lang w:val="uk-UA"/>
        </w:rPr>
        <w:t>Пізнайки</w:t>
      </w:r>
      <w:proofErr w:type="spellEnd"/>
      <w:r w:rsidRPr="00AB6586">
        <w:rPr>
          <w:rFonts w:ascii="Times New Roman" w:hAnsi="Times New Roman"/>
          <w:b/>
          <w:i/>
          <w:sz w:val="28"/>
          <w:szCs w:val="28"/>
          <w:lang w:val="uk-UA"/>
        </w:rPr>
        <w:t>»</w:t>
      </w:r>
    </w:p>
    <w:p w:rsidR="000C192B" w:rsidRPr="00AB6586" w:rsidRDefault="000C192B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91706" w:rsidRPr="00AB6586" w:rsidRDefault="00F541BF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586">
        <w:rPr>
          <w:rFonts w:ascii="Times New Roman" w:hAnsi="Times New Roman" w:cs="Times New Roman"/>
          <w:b/>
          <w:sz w:val="28"/>
          <w:szCs w:val="28"/>
          <w:lang w:val="uk-UA"/>
        </w:rPr>
        <w:t>Вихователі</w:t>
      </w:r>
    </w:p>
    <w:p w:rsidR="00F541BF" w:rsidRPr="00AB6586" w:rsidRDefault="00F541BF" w:rsidP="00F541BF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AB6586">
        <w:rPr>
          <w:rFonts w:ascii="Times New Roman" w:hAnsi="Times New Roman" w:cs="Times New Roman"/>
          <w:i/>
          <w:sz w:val="28"/>
          <w:szCs w:val="28"/>
          <w:lang w:val="uk-UA"/>
        </w:rPr>
        <w:t>Сенюк</w:t>
      </w:r>
      <w:proofErr w:type="spellEnd"/>
      <w:r w:rsidRPr="00AB65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Людмила Сергіївна</w:t>
      </w:r>
    </w:p>
    <w:p w:rsidR="000C192B" w:rsidRPr="00AB6586" w:rsidRDefault="00504415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AB6586">
        <w:rPr>
          <w:rFonts w:ascii="Times New Roman" w:hAnsi="Times New Roman" w:cs="Times New Roman"/>
          <w:i/>
          <w:sz w:val="28"/>
          <w:szCs w:val="28"/>
          <w:lang w:val="uk-UA"/>
        </w:rPr>
        <w:t>Тимощук</w:t>
      </w:r>
      <w:proofErr w:type="spellEnd"/>
      <w:r w:rsidRPr="00AB65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Олена Миколаївна</w:t>
      </w:r>
    </w:p>
    <w:p w:rsidR="000C192B" w:rsidRPr="00AB6586" w:rsidRDefault="00504415">
      <w:pPr>
        <w:tabs>
          <w:tab w:val="left" w:pos="722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AB6586">
        <w:rPr>
          <w:rFonts w:ascii="Times New Roman" w:hAnsi="Times New Roman" w:cs="Times New Roman"/>
          <w:i/>
          <w:sz w:val="28"/>
          <w:szCs w:val="28"/>
          <w:lang w:val="uk-UA"/>
        </w:rPr>
        <w:t>Губаль</w:t>
      </w:r>
      <w:proofErr w:type="spellEnd"/>
      <w:r w:rsidRPr="00AB65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Людмила Василівна</w:t>
      </w:r>
    </w:p>
    <w:p w:rsidR="00C91706" w:rsidRPr="00AB6586" w:rsidRDefault="00C91706" w:rsidP="00C91706">
      <w:pPr>
        <w:rPr>
          <w:rFonts w:ascii="Times New Roman" w:hAnsi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F541BF" w:rsidRPr="00AB6586" w:rsidRDefault="00C91706" w:rsidP="00F541BF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AB6586">
        <w:rPr>
          <w:rFonts w:ascii="Times New Roman" w:hAnsi="Times New Roman"/>
          <w:b/>
          <w:i/>
          <w:sz w:val="28"/>
          <w:szCs w:val="28"/>
          <w:lang w:val="uk-UA"/>
        </w:rPr>
        <w:t>Пропонуємо Вам цікаві завдання для розвитку</w:t>
      </w:r>
      <w:r w:rsidRPr="00AB658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B6586">
        <w:rPr>
          <w:rFonts w:ascii="Times New Roman" w:hAnsi="Times New Roman"/>
          <w:b/>
          <w:i/>
          <w:sz w:val="28"/>
          <w:szCs w:val="28"/>
          <w:lang w:val="uk-UA"/>
        </w:rPr>
        <w:t xml:space="preserve">дітей за темою </w:t>
      </w:r>
      <w:r w:rsidR="00F541BF" w:rsidRPr="00AB6586">
        <w:rPr>
          <w:rFonts w:ascii="Times New Roman" w:hAnsi="Times New Roman"/>
          <w:b/>
          <w:i/>
          <w:sz w:val="28"/>
          <w:szCs w:val="28"/>
          <w:lang w:val="uk-UA"/>
        </w:rPr>
        <w:t xml:space="preserve">«Моя </w:t>
      </w:r>
      <w:proofErr w:type="spellStart"/>
      <w:r w:rsidR="00F541BF" w:rsidRPr="00AB6586">
        <w:rPr>
          <w:rFonts w:ascii="Times New Roman" w:hAnsi="Times New Roman"/>
          <w:b/>
          <w:i/>
          <w:sz w:val="28"/>
          <w:szCs w:val="28"/>
          <w:lang w:val="uk-UA"/>
        </w:rPr>
        <w:t>Батьківщина-</w:t>
      </w:r>
      <w:proofErr w:type="spellEnd"/>
      <w:r w:rsidR="00F541BF" w:rsidRPr="00AB6586">
        <w:rPr>
          <w:rFonts w:ascii="Times New Roman" w:hAnsi="Times New Roman"/>
          <w:b/>
          <w:i/>
          <w:sz w:val="28"/>
          <w:szCs w:val="28"/>
          <w:lang w:val="uk-UA"/>
        </w:rPr>
        <w:t xml:space="preserve"> Україна»</w:t>
      </w:r>
    </w:p>
    <w:p w:rsidR="00F541BF" w:rsidRPr="00AB6586" w:rsidRDefault="003D65B7" w:rsidP="003D65B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586">
        <w:rPr>
          <w:rFonts w:ascii="Times New Roman" w:hAnsi="Times New Roman"/>
          <w:i/>
          <w:sz w:val="28"/>
          <w:szCs w:val="28"/>
          <w:lang w:val="uk-UA"/>
        </w:rPr>
        <w:t xml:space="preserve">Запитайте у дітей, </w:t>
      </w:r>
      <w:r w:rsidR="00F541BF"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 називається наша країна? (Україна). В Україні живуть українці (</w:t>
      </w:r>
      <w:r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можна показати </w:t>
      </w:r>
      <w:r w:rsidR="00F541BF"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малюнк</w:t>
      </w:r>
      <w:r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>и людей в українському одязі),  во</w:t>
      </w:r>
      <w:r w:rsidR="00F541BF"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 тут народилися, знають і люблять свою Україну.</w:t>
      </w:r>
      <w:r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Всі люди,  які живуть в нашій країні вміють розмовляти українською мовою.</w:t>
      </w:r>
    </w:p>
    <w:p w:rsidR="003D65B7" w:rsidRPr="00AB6586" w:rsidRDefault="003D65B7" w:rsidP="003D65B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586">
        <w:rPr>
          <w:lang w:val="uk-UA" w:eastAsia="ru-RU"/>
        </w:rPr>
        <w:drawing>
          <wp:inline distT="0" distB="0" distL="0" distR="0" wp14:anchorId="67A26EF4" wp14:editId="5D876CEB">
            <wp:extent cx="2019300" cy="2337810"/>
            <wp:effectExtent l="0" t="0" r="0" b="0"/>
            <wp:docPr id="1" name="Рисунок 1" descr="Лялька Українець простий наряд, 35 см - alb B219/4 - купити дитячі  розвиваючі іграшки та Ляльки в інтернет магазині IQ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ялька Українець простий наряд, 35 см - alb B219/4 - купити дитячі  розвиваючі іграшки та Ляльки в інтернет магазині IQg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913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5B7" w:rsidRPr="003D65B7" w:rsidRDefault="003D65B7" w:rsidP="003D6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D65B7">
        <w:rPr>
          <w:rFonts w:eastAsia="Times New Roman" w:cs="Arial"/>
          <w:color w:val="333333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 </w:t>
      </w:r>
      <w:r w:rsidRPr="00AB65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</w:t>
      </w:r>
      <w:r w:rsidRPr="003D65B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пропону</w:t>
      </w:r>
      <w:r w:rsidRPr="00AB658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йте  </w:t>
      </w:r>
      <w:r w:rsidRPr="003D65B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уявну мандрівку на найшвидшому транспорті — літаку — над нашою столицею.</w:t>
      </w:r>
    </w:p>
    <w:p w:rsidR="003D65B7" w:rsidRPr="003D65B7" w:rsidRDefault="003D65B7" w:rsidP="003D6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3D65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Фізкультхвилинка</w:t>
      </w:r>
      <w:proofErr w:type="spellEnd"/>
      <w:r w:rsidRPr="003D65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«Подорож на літаку до Києва»</w:t>
      </w:r>
    </w:p>
    <w:p w:rsidR="003D65B7" w:rsidRPr="003D65B7" w:rsidRDefault="003D65B7" w:rsidP="003D6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D65B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3D65B7" w:rsidRPr="00AB6586" w:rsidTr="003D65B7">
        <w:tc>
          <w:tcPr>
            <w:tcW w:w="396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Ручки ставимо отак —</w:t>
            </w: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br/>
              <w:t>Ось і вийшов в нас літак.</w:t>
            </w:r>
          </w:p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Він летить, стрілою мчиться,</w:t>
            </w: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br/>
              <w:t>Вирушає до столиці.</w:t>
            </w:r>
          </w:p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Ось і Київ вже під нами —</w:t>
            </w: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br/>
              <w:t>Із високими домами.</w:t>
            </w:r>
          </w:p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Широченний ось майдан,</w:t>
            </w: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br/>
              <w:t>І золотоверхий храм,</w:t>
            </w:r>
          </w:p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Ось Дніпра прозорі хвилі,</w:t>
            </w: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br/>
              <w:t>Люди тут привітні й милі.</w:t>
            </w:r>
          </w:p>
        </w:tc>
        <w:tc>
          <w:tcPr>
            <w:tcW w:w="581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(</w:t>
            </w:r>
            <w:r w:rsidRPr="003D65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Діти розводять руки в сторони.)</w:t>
            </w:r>
          </w:p>
          <w:p w:rsidR="003D65B7" w:rsidRPr="00AB6586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(Не змінюючи положення рук, похитують </w:t>
            </w:r>
          </w:p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тулубом праворуч-ліворуч.)</w:t>
            </w:r>
          </w:p>
          <w:p w:rsidR="003D65B7" w:rsidRPr="00AB6586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:rsidR="003D65B7" w:rsidRPr="00AB6586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(Стають навшпиньки і тягнуться руками вгору.)</w:t>
            </w:r>
          </w:p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(Розводять руки в сторони.)</w:t>
            </w:r>
            <w:r w:rsidRPr="003D65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br/>
              <w:t>(Малюють руками у повітрі купол храму.)</w:t>
            </w:r>
          </w:p>
          <w:p w:rsidR="003D65B7" w:rsidRPr="003D65B7" w:rsidRDefault="003D65B7" w:rsidP="003D6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D65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t>(Виконують плавні рухи кистями витягнутих у перед рук.)</w:t>
            </w:r>
            <w:r w:rsidRPr="003D65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val="uk-UA" w:eastAsia="ru-RU"/>
              </w:rPr>
              <w:br/>
              <w:t>(Посміхаються і похитують головою.)</w:t>
            </w:r>
          </w:p>
        </w:tc>
      </w:tr>
    </w:tbl>
    <w:p w:rsidR="003D65B7" w:rsidRPr="00AB6586" w:rsidRDefault="003D65B7" w:rsidP="003D65B7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F541BF" w:rsidRPr="00AB6586" w:rsidRDefault="003D65B7" w:rsidP="00F541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5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Р</w:t>
      </w:r>
      <w:r w:rsidR="00F541BF" w:rsidRPr="00AB65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озгля</w:t>
      </w:r>
      <w:r w:rsidRPr="00AB65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ньте</w:t>
      </w:r>
      <w:r w:rsidR="00F541BF" w:rsidRPr="00AB65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прапор України.</w:t>
      </w:r>
    </w:p>
    <w:p w:rsidR="00F541BF" w:rsidRPr="00AB6586" w:rsidRDefault="00F541BF" w:rsidP="00F541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5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Прапор</w:t>
      </w:r>
      <w:r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> – символ незалежної держави. На прапорі дві смуги – жовта та блакитна. Блакитний – колір чистого мирного неба. Жовтий колір – колір пшениці, сонця, хліба.</w:t>
      </w:r>
    </w:p>
    <w:p w:rsidR="003D65B7" w:rsidRPr="00AB6586" w:rsidRDefault="003D65B7" w:rsidP="00F541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Прочитайте</w:t>
      </w:r>
      <w:r w:rsidR="00F541BF"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вірш Н. Поклад</w:t>
      </w:r>
    </w:p>
    <w:p w:rsidR="00F541BF" w:rsidRPr="00AB6586" w:rsidRDefault="00D2435C" w:rsidP="003D65B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586">
        <w:rPr>
          <w:lang w:val="uk-UA" w:eastAsia="ru-RU"/>
        </w:rPr>
        <w:drawing>
          <wp:anchor distT="0" distB="0" distL="114300" distR="114300" simplePos="0" relativeHeight="251660288" behindDoc="0" locked="0" layoutInCell="1" allowOverlap="1" wp14:anchorId="2F6A4AE4" wp14:editId="1BC7C64D">
            <wp:simplePos x="0" y="0"/>
            <wp:positionH relativeFrom="margin">
              <wp:posOffset>3216275</wp:posOffset>
            </wp:positionH>
            <wp:positionV relativeFrom="margin">
              <wp:posOffset>1539875</wp:posOffset>
            </wp:positionV>
            <wp:extent cx="2857500" cy="1600200"/>
            <wp:effectExtent l="0" t="0" r="0" b="0"/>
            <wp:wrapSquare wrapText="bothSides"/>
            <wp:docPr id="2" name="Рисунок 2" descr="29 серпня, у неділю, приспустимо Державний Прапор України! | Мукачівська  міська 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9 серпня, у неділю, приспустимо Державний Прапор України! | Мукачівська  міська ра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41BF"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F541BF" w:rsidRPr="00AB65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Прапор України</w:t>
      </w:r>
      <w:r w:rsidR="00F541BF" w:rsidRPr="00AB658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/>
      </w:r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Прапор – це державний символ,</w:t>
      </w:r>
      <w:r w:rsidR="003D65B7" w:rsidRPr="00AB6586">
        <w:rPr>
          <w:lang w:val="uk-UA" w:eastAsia="ru-RU"/>
        </w:rPr>
        <w:t xml:space="preserve"> </w:t>
      </w:r>
      <w:r w:rsidR="003D65B7" w:rsidRPr="00AB6586">
        <w:rPr>
          <w:lang w:val="uk-UA"/>
        </w:rPr>
      </w:r>
      <w:r w:rsidR="003D65B7" w:rsidRPr="00AB6586">
        <w:rPr>
          <w:lang w:val="uk-UA"/>
        </w:rPr>
        <w:pict>
          <v:rect id="AutoShape 4" o:spid="_x0000_s1026" alt="Прапор України маленький (висота 30см) | PODAROKTU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8ezuMBkDAAARBgAADgAAAAAAAAAAAAAAAAAuAgAA&#10;ZHJzL2Uyb0RvYy54bWxQSwECLQAUAAYACAAAACEATKDpLNgAAAADAQAADwAAAAAAAAAAAAAAAABz&#10;BQAAZHJzL2Rvd25yZXYueG1sUEsFBgAAAAAEAAQA8wAAAHgGAAAAAA==&#10;" filled="f" stroked="f">
            <o:lock v:ext="edit" aspectratio="t"/>
            <w10:wrap type="none"/>
            <w10:anchorlock/>
          </v:rect>
        </w:pict>
      </w:r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br/>
        <w:t>Він є в кожної держави,</w:t>
      </w:r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br/>
        <w:t>Це для всіх ознака сили,</w:t>
      </w:r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br/>
        <w:t>Це для всіх ознака слави.</w:t>
      </w:r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br/>
        <w:t xml:space="preserve">Синьо – жовтий прапор </w:t>
      </w:r>
      <w:proofErr w:type="spellStart"/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маєм</w:t>
      </w:r>
      <w:proofErr w:type="spellEnd"/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:</w:t>
      </w:r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br/>
        <w:t>Синє – небо, жовте – жито,</w:t>
      </w:r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br/>
        <w:t xml:space="preserve">Прапор свій </w:t>
      </w:r>
      <w:proofErr w:type="spellStart"/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оберігаєм</w:t>
      </w:r>
      <w:proofErr w:type="spellEnd"/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,</w:t>
      </w:r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br/>
        <w:t xml:space="preserve">Він святиня, </w:t>
      </w:r>
      <w:proofErr w:type="spellStart"/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знаєм</w:t>
      </w:r>
      <w:proofErr w:type="spellEnd"/>
      <w:r w:rsidR="00F541BF" w:rsidRPr="00AB6586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всі ми.</w:t>
      </w:r>
    </w:p>
    <w:p w:rsidR="000C192B" w:rsidRPr="00AB6586" w:rsidRDefault="000C19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6586" w:rsidRPr="00AB6586" w:rsidRDefault="00AB6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6586" w:rsidRPr="00AB6586" w:rsidRDefault="00AB6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58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Розкажіть дітям,</w:t>
      </w:r>
      <w:r w:rsidRPr="00AB6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B6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 </w:t>
      </w:r>
      <w:r w:rsidRPr="00AB65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намист</w:t>
      </w:r>
      <w:proofErr w:type="spellEnd"/>
      <w:r w:rsidRPr="00AB65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о</w:t>
      </w:r>
      <w:r w:rsidRPr="00AB6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– одна з найдавніших жіночих прикрас на території </w:t>
      </w:r>
      <w:r w:rsidRPr="00AB65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України</w:t>
      </w:r>
      <w:r w:rsidRPr="00AB6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 запропонуйте намалювати </w:t>
      </w:r>
      <w:r w:rsidRPr="00AB6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“Намисто для </w:t>
      </w:r>
      <w:r w:rsidRPr="00AB6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ляльки Маринки”.</w:t>
      </w:r>
    </w:p>
    <w:p w:rsidR="00AB6586" w:rsidRPr="00AB6586" w:rsidRDefault="00AB65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2435C" w:rsidRPr="00AB6586" w:rsidRDefault="00D243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586">
        <w:rPr>
          <w:lang w:val="uk-UA" w:eastAsia="ru-RU"/>
        </w:rPr>
        <w:drawing>
          <wp:inline distT="0" distB="0" distL="0" distR="0" wp14:anchorId="5A0F37A9" wp14:editId="14D7375F">
            <wp:extent cx="2143125" cy="2143125"/>
            <wp:effectExtent l="0" t="0" r="9525" b="9525"/>
            <wp:docPr id="3" name="Рисунок 3" descr="Червоне українське намисто ручної роботи в етно стилі &quot;Ясне сонце&quot;, ціна  700 грн — Prom.ua (ID#164697909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ервоне українське намисто ручної роботи в етно стилі &quot;Ясне сонце&quot;, ціна  700 грн — Prom.ua (ID#1646979098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6586" w:rsidRPr="00AB65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6586" w:rsidRPr="00AB6586">
        <w:rPr>
          <w:lang w:val="uk-UA" w:eastAsia="ru-RU"/>
        </w:rPr>
        <w:drawing>
          <wp:inline distT="0" distB="0" distL="0" distR="0" wp14:anchorId="1F73FD59" wp14:editId="3FCAFDE6">
            <wp:extent cx="2876550" cy="2157413"/>
            <wp:effectExtent l="0" t="0" r="0" b="0"/>
            <wp:docPr id="6" name="Рисунок 6" descr="http://dnz28yuvileyniy.sumy.ua/wp-content/uploads/2022/09/photo1664280133-rotat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nz28yuvileyniy.sumy.ua/wp-content/uploads/2022/09/photo1664280133-rotated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760" cy="21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35C" w:rsidRPr="00AB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D426053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2"/>
    <w:multiLevelType w:val="hybridMultilevel"/>
    <w:tmpl w:val="A4D05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92763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5E32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BB8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6058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A540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67D19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00000009"/>
    <w:multiLevelType w:val="multilevel"/>
    <w:tmpl w:val="0F940B1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>
    <w:nsid w:val="416B6049"/>
    <w:multiLevelType w:val="hybridMultilevel"/>
    <w:tmpl w:val="2028E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7AE45EE8"/>
    <w:multiLevelType w:val="hybridMultilevel"/>
    <w:tmpl w:val="B9B4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92B"/>
    <w:rsid w:val="000C192B"/>
    <w:rsid w:val="003B65D1"/>
    <w:rsid w:val="003D65B7"/>
    <w:rsid w:val="00504415"/>
    <w:rsid w:val="00AB6586"/>
    <w:rsid w:val="00C91706"/>
    <w:rsid w:val="00D2435C"/>
    <w:rsid w:val="00F5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Normal (Web)"/>
    <w:basedOn w:val="a"/>
    <w:uiPriority w:val="99"/>
    <w:rPr>
      <w:rFonts w:ascii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C91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2020-05-17T16:32:00Z</dcterms:created>
  <dcterms:modified xsi:type="dcterms:W3CDTF">2023-02-23T14:29:00Z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c4a11808a09d4087ab3601af7e3d8d73</vt:lpwstr>
  </property>
</Properties>
</file>