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51C9D3" w14:textId="16E4AC44" w:rsidR="00155C0B" w:rsidRDefault="00C1636F" w:rsidP="00B001A8">
      <w:pPr>
        <w:ind w:left="720" w:hanging="360"/>
      </w:pPr>
      <w:r w:rsidRPr="005A15CF">
        <w:rPr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3069C8B3" wp14:editId="0DD8022A">
            <wp:simplePos x="0" y="0"/>
            <wp:positionH relativeFrom="margin">
              <wp:posOffset>335280</wp:posOffset>
            </wp:positionH>
            <wp:positionV relativeFrom="margin">
              <wp:posOffset>43815</wp:posOffset>
            </wp:positionV>
            <wp:extent cx="1183005" cy="1001395"/>
            <wp:effectExtent l="0" t="0" r="0" b="8255"/>
            <wp:wrapSquare wrapText="bothSides"/>
            <wp:docPr id="11" name="Рисунок 11" descr="1548693889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548693889_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1001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F8571E" w14:textId="2D4A4FD0" w:rsidR="00C1636F" w:rsidRDefault="00C1636F" w:rsidP="00C1636F">
      <w:pPr>
        <w:tabs>
          <w:tab w:val="left" w:pos="8931"/>
        </w:tabs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Група раннього дошкільного віку "Дзвіночок"</w:t>
      </w:r>
    </w:p>
    <w:p w14:paraId="553305B8" w14:textId="77777777" w:rsidR="00C1636F" w:rsidRDefault="00C1636F" w:rsidP="00C1636F">
      <w:pPr>
        <w:tabs>
          <w:tab w:val="left" w:pos="7220"/>
        </w:tabs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216F4C4C" w14:textId="77777777" w:rsidR="00C1636F" w:rsidRDefault="00C1636F" w:rsidP="00C1636F">
      <w:pPr>
        <w:tabs>
          <w:tab w:val="left" w:pos="7220"/>
        </w:tabs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Вихователі:</w:t>
      </w:r>
    </w:p>
    <w:p w14:paraId="45CEBB07" w14:textId="77777777" w:rsidR="00C1636F" w:rsidRDefault="00C1636F" w:rsidP="00C1636F">
      <w:pPr>
        <w:tabs>
          <w:tab w:val="left" w:pos="7220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Тимощук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Олена Миколаївна</w:t>
      </w:r>
    </w:p>
    <w:p w14:paraId="26E9D6F5" w14:textId="77777777" w:rsidR="00C1636F" w:rsidRDefault="00C1636F" w:rsidP="00C1636F">
      <w:pPr>
        <w:tabs>
          <w:tab w:val="left" w:pos="7220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Губаль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Людмила Василівна</w:t>
      </w:r>
    </w:p>
    <w:p w14:paraId="73E83F8E" w14:textId="77777777" w:rsidR="00C1636F" w:rsidRDefault="00C1636F" w:rsidP="00C1636F">
      <w:pPr>
        <w:pStyle w:val="a6"/>
        <w:jc w:val="right"/>
        <w:rPr>
          <w:sz w:val="24"/>
          <w:szCs w:val="24"/>
          <w:shd w:val="clear" w:color="auto" w:fill="FFFFFF"/>
          <w:lang w:val="uk-UA"/>
        </w:rPr>
      </w:pPr>
    </w:p>
    <w:p w14:paraId="2FDB2086" w14:textId="2980E6FA" w:rsidR="00C1636F" w:rsidRDefault="00C1636F" w:rsidP="00C1636F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Пропонуємо  цікаві завдання для розвитку дітей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за темою </w:t>
      </w:r>
      <w:r w:rsidRPr="00C1636F">
        <w:rPr>
          <w:rFonts w:ascii="Times New Roman" w:hAnsi="Times New Roman" w:cs="Times New Roman"/>
          <w:b/>
          <w:i/>
          <w:sz w:val="24"/>
          <w:szCs w:val="24"/>
        </w:rPr>
        <w:t xml:space="preserve">«Моя Батьківщина </w:t>
      </w:r>
      <w:r>
        <w:rPr>
          <w:rFonts w:ascii="Times New Roman" w:hAnsi="Times New Roman" w:cs="Times New Roman"/>
          <w:b/>
          <w:i/>
          <w:sz w:val="24"/>
          <w:szCs w:val="24"/>
        </w:rPr>
        <w:t>–Україна»</w:t>
      </w:r>
    </w:p>
    <w:p w14:paraId="55907379" w14:textId="21343905" w:rsidR="00C1636F" w:rsidRPr="00C1636F" w:rsidRDefault="00C1636F" w:rsidP="00C1636F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031B908" w14:textId="6B7C4A88" w:rsidR="00B001A8" w:rsidRPr="00C1636F" w:rsidRDefault="00C1636F" w:rsidP="00B001A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65ADAB7F" wp14:editId="1A443BD2">
            <wp:simplePos x="0" y="0"/>
            <wp:positionH relativeFrom="margin">
              <wp:posOffset>3197225</wp:posOffset>
            </wp:positionH>
            <wp:positionV relativeFrom="margin">
              <wp:posOffset>1725930</wp:posOffset>
            </wp:positionV>
            <wp:extent cx="2997200" cy="1346200"/>
            <wp:effectExtent l="0" t="0" r="0" b="63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1A8" w:rsidRPr="00C163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Прочитайте вірш:</w:t>
      </w:r>
    </w:p>
    <w:p w14:paraId="6C8D4A2D" w14:textId="261AE53D" w:rsidR="001B6BC1" w:rsidRPr="00C1636F" w:rsidRDefault="00054C6C" w:rsidP="00F22640">
      <w:pPr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63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Батьківщина — це рідний край!</w:t>
      </w:r>
      <w:r w:rsidRPr="00C163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Батьківщина — це ліс і гай!</w:t>
      </w:r>
      <w:r w:rsidRPr="00C163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Батьківщина — це рідна земля.</w:t>
      </w:r>
      <w:r w:rsidRPr="00C163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Батьківщина — це ти і я!</w:t>
      </w:r>
    </w:p>
    <w:p w14:paraId="7565CABD" w14:textId="77777777" w:rsidR="00C1636F" w:rsidRPr="00C1636F" w:rsidRDefault="00C1636F" w:rsidP="00C1636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48FB1EA6" w14:textId="6F72F275" w:rsidR="00CB1E54" w:rsidRPr="00C1636F" w:rsidRDefault="002225B6" w:rsidP="002225B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1636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</w:t>
      </w:r>
      <w:r w:rsidR="00E40D9F" w:rsidRPr="00C1636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зкажіть дітям про Україну</w:t>
      </w:r>
      <w:r w:rsidR="00F300FE" w:rsidRPr="00C1636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Перегляньте відео</w:t>
      </w:r>
      <w:r w:rsidR="00F300FE" w:rsidRPr="00C1636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7CC6FC9" w14:textId="11CEDA84" w:rsidR="00B1372D" w:rsidRPr="00C1636F" w:rsidRDefault="007356C1" w:rsidP="00B1372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hyperlink r:id="rId8" w:history="1">
        <w:r w:rsidR="00B1372D" w:rsidRPr="00C1636F">
          <w:rPr>
            <w:rStyle w:val="a5"/>
            <w:rFonts w:ascii="Times New Roman" w:hAnsi="Times New Roman" w:cs="Times New Roman"/>
            <w:b/>
            <w:bCs/>
            <w:sz w:val="28"/>
            <w:szCs w:val="28"/>
          </w:rPr>
          <w:t>https://youtu.be/aAFjgd5G3fU</w:t>
        </w:r>
      </w:hyperlink>
    </w:p>
    <w:p w14:paraId="3E50E138" w14:textId="77777777" w:rsidR="00B1372D" w:rsidRPr="00C1636F" w:rsidRDefault="00B1372D" w:rsidP="00C1636F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6F951D" w14:textId="578B2718" w:rsidR="007B39D7" w:rsidRPr="00C1636F" w:rsidRDefault="007B39D7" w:rsidP="00C1636F">
      <w:pPr>
        <w:pStyle w:val="a3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63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Як називається наша держава? (</w:t>
      </w:r>
      <w:r w:rsidRPr="00C1636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Україна)</w:t>
      </w:r>
      <w:r w:rsidR="00C00278" w:rsidRPr="00C1636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.</w:t>
      </w:r>
      <w:r w:rsidR="00C00278" w:rsidRPr="00C163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63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Україна — це наша земля, рідний край. А ще Україна — це наша Батьківщина. Там, де народилася людина, там і є її Батьківщина.</w:t>
      </w:r>
    </w:p>
    <w:p w14:paraId="42DEDEF3" w14:textId="77777777" w:rsidR="00687CEE" w:rsidRPr="00C1636F" w:rsidRDefault="007F52FC" w:rsidP="00C1636F">
      <w:pPr>
        <w:pStyle w:val="a3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63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Україні є багато мальовничих сіл та великих міст. Та в кожної країни є одне місто — найкраще, найбільше, найголовніше — це столиця. Як називається столиця нашої України? (</w:t>
      </w:r>
      <w:r w:rsidRPr="00C1636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Місто Київ)</w:t>
      </w:r>
    </w:p>
    <w:p w14:paraId="02168BFF" w14:textId="51CD0FAA" w:rsidR="00E84C7A" w:rsidRPr="00C1636F" w:rsidRDefault="00E84C7A" w:rsidP="00687CEE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63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Перегляньте відео</w:t>
      </w:r>
    </w:p>
    <w:p w14:paraId="72F3F346" w14:textId="1E6D803D" w:rsidR="00E302EC" w:rsidRDefault="00C1636F" w:rsidP="00C1636F">
      <w:pPr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  <w:t xml:space="preserve">    </w:t>
      </w:r>
      <w:hyperlink r:id="rId9" w:history="1">
        <w:r w:rsidR="00E302EC" w:rsidRPr="00C1636F">
          <w:rPr>
            <w:rStyle w:val="a5"/>
            <w:rFonts w:ascii="Times New Roman" w:eastAsia="Times New Roman" w:hAnsi="Times New Roman" w:cs="Times New Roman"/>
            <w:b/>
            <w:bCs/>
            <w:sz w:val="28"/>
            <w:szCs w:val="28"/>
          </w:rPr>
          <w:t>https://youtu.be/P7TnB2679cE</w:t>
        </w:r>
      </w:hyperlink>
    </w:p>
    <w:p w14:paraId="01BA1379" w14:textId="77777777" w:rsidR="00C1636F" w:rsidRPr="00C1636F" w:rsidRDefault="00C1636F" w:rsidP="00C1636F">
      <w:pPr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</w:rPr>
      </w:pPr>
    </w:p>
    <w:p w14:paraId="3C66BD14" w14:textId="3BF32B59" w:rsidR="00783FFA" w:rsidRPr="00C1636F" w:rsidRDefault="00687B1D" w:rsidP="00C1636F">
      <w:pPr>
        <w:pStyle w:val="a3"/>
        <w:numPr>
          <w:ilvl w:val="0"/>
          <w:numId w:val="1"/>
        </w:numPr>
        <w:ind w:lef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63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Розкажіть дітям про </w:t>
      </w:r>
      <w:r w:rsidR="000801D1" w:rsidRPr="00C163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державні символи</w:t>
      </w:r>
      <w:r w:rsidR="000801D1" w:rsidRPr="00C163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354D75B9" w14:textId="16DA3934" w:rsidR="0038592C" w:rsidRPr="00C1636F" w:rsidRDefault="00783FFA" w:rsidP="00C1636F">
      <w:pPr>
        <w:pStyle w:val="a3"/>
        <w:spacing w:after="240"/>
        <w:ind w:left="0" w:firstLine="567"/>
        <w:jc w:val="both"/>
        <w:divId w:val="144377072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3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Герб — це символ влади. В основу сучасного Герба України покладено давній золотий тризуб на синьому тлі.</w:t>
      </w:r>
    </w:p>
    <w:p w14:paraId="5054EBF3" w14:textId="13C67B99" w:rsidR="00192DBF" w:rsidRPr="00C1636F" w:rsidRDefault="0038592C" w:rsidP="00C1636F">
      <w:pPr>
        <w:pStyle w:val="a3"/>
        <w:spacing w:after="240"/>
        <w:ind w:left="0" w:firstLine="567"/>
        <w:jc w:val="both"/>
        <w:divId w:val="144377072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63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Національний Прапор України синьо-жовтого кольору. Жовтий колір — це колір пшеничної ниви, колір хліба, зерна, це і кол</w:t>
      </w:r>
      <w:bookmarkStart w:id="0" w:name="_GoBack"/>
      <w:bookmarkEnd w:id="0"/>
      <w:r w:rsidRPr="00C163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ір сонечка. Адже без його теплого проміння не дозрів би врожай, не було б хліба. Синій колір — це колір чистого мирного неба, колір води.</w:t>
      </w:r>
    </w:p>
    <w:p w14:paraId="60F7B034" w14:textId="51FF2A3C" w:rsidR="00783FFA" w:rsidRPr="00C1636F" w:rsidRDefault="00C1636F" w:rsidP="00C1636F">
      <w:pPr>
        <w:pStyle w:val="a3"/>
        <w:ind w:left="0" w:firstLine="567"/>
        <w:jc w:val="both"/>
        <w:divId w:val="1443770723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C1636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1246E1CA" wp14:editId="1F875E8E">
            <wp:simplePos x="0" y="0"/>
            <wp:positionH relativeFrom="column">
              <wp:posOffset>335280</wp:posOffset>
            </wp:positionH>
            <wp:positionV relativeFrom="paragraph">
              <wp:posOffset>789940</wp:posOffset>
            </wp:positionV>
            <wp:extent cx="1367155" cy="1410335"/>
            <wp:effectExtent l="0" t="0" r="444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155" cy="1410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1312" behindDoc="0" locked="0" layoutInCell="1" allowOverlap="1" wp14:anchorId="2F92DDE7" wp14:editId="77CFC503">
            <wp:simplePos x="0" y="0"/>
            <wp:positionH relativeFrom="column">
              <wp:posOffset>2092325</wp:posOffset>
            </wp:positionH>
            <wp:positionV relativeFrom="paragraph">
              <wp:posOffset>834390</wp:posOffset>
            </wp:positionV>
            <wp:extent cx="1094740" cy="1123315"/>
            <wp:effectExtent l="0" t="0" r="0" b="63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94740" cy="1123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0FE43CD9" wp14:editId="4504222E">
            <wp:simplePos x="0" y="0"/>
            <wp:positionH relativeFrom="column">
              <wp:posOffset>3955415</wp:posOffset>
            </wp:positionH>
            <wp:positionV relativeFrom="paragraph">
              <wp:posOffset>841375</wp:posOffset>
            </wp:positionV>
            <wp:extent cx="1557020" cy="1243330"/>
            <wp:effectExtent l="0" t="0" r="508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020" cy="1243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2DBF" w:rsidRPr="00C163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Національний Гімн — це урочиста пісня, символ нашої державної єдності. Для Гімну України написано слова, що виражають найсердечніше думки і прагнення нашого народу</w:t>
      </w:r>
      <w:r w:rsidR="00192DBF" w:rsidRPr="00C1636F">
        <w:rPr>
          <w:rFonts w:ascii="Times New Roman" w:eastAsia="Times New Roman" w:hAnsi="Times New Roman" w:cs="Times New Roman"/>
          <w:color w:val="3F3F3F"/>
          <w:sz w:val="28"/>
          <w:szCs w:val="28"/>
        </w:rPr>
        <w:t>.</w:t>
      </w:r>
    </w:p>
    <w:p w14:paraId="4CD14EF1" w14:textId="0DC7AF3F" w:rsidR="00C1636F" w:rsidRDefault="00C1636F" w:rsidP="00496F6A">
      <w:pPr>
        <w:pStyle w:val="a3"/>
        <w:divId w:val="1443770723"/>
        <w:rPr>
          <w:rFonts w:ascii="Montserrat" w:eastAsia="Times New Roman" w:hAnsi="Montserrat"/>
          <w:color w:val="3F3F3F"/>
        </w:rPr>
      </w:pPr>
    </w:p>
    <w:p w14:paraId="01181DF8" w14:textId="63A72682" w:rsidR="004D5F73" w:rsidRDefault="004D5F73" w:rsidP="00496F6A">
      <w:pPr>
        <w:pStyle w:val="a3"/>
        <w:divId w:val="1443770723"/>
        <w:rPr>
          <w:rFonts w:ascii="Montserrat" w:eastAsia="Times New Roman" w:hAnsi="Montserrat"/>
          <w:color w:val="3F3F3F"/>
        </w:rPr>
      </w:pPr>
    </w:p>
    <w:p w14:paraId="2743366B" w14:textId="77777777" w:rsidR="00C1636F" w:rsidRDefault="00C1636F" w:rsidP="00496F6A">
      <w:pPr>
        <w:pStyle w:val="a3"/>
        <w:divId w:val="1443770723"/>
        <w:rPr>
          <w:rFonts w:ascii="Montserrat" w:eastAsia="Times New Roman" w:hAnsi="Montserrat"/>
          <w:color w:val="3F3F3F"/>
        </w:rPr>
      </w:pPr>
    </w:p>
    <w:p w14:paraId="7F6FA452" w14:textId="6DEE98B7" w:rsidR="00FD5AED" w:rsidRPr="00C1636F" w:rsidRDefault="00BB74A9" w:rsidP="00BB74A9">
      <w:pPr>
        <w:pStyle w:val="a3"/>
        <w:numPr>
          <w:ilvl w:val="0"/>
          <w:numId w:val="1"/>
        </w:numPr>
        <w:divId w:val="144377072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636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Проведіть словесну гру</w:t>
      </w:r>
      <w:r w:rsidR="00FC6843" w:rsidRPr="00C163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«Україна яка?»</w:t>
      </w:r>
      <w:r w:rsidR="00B35D5A" w:rsidRPr="00C1636F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 xml:space="preserve"> </w:t>
      </w:r>
    </w:p>
    <w:p w14:paraId="5F7BD3B3" w14:textId="59CDAA95" w:rsidR="005125F1" w:rsidRPr="00C1636F" w:rsidRDefault="005125F1" w:rsidP="005125F1">
      <w:pPr>
        <w:pStyle w:val="a3"/>
        <w:divId w:val="1443770723"/>
        <w:rPr>
          <w:rFonts w:ascii="Times New Roman" w:eastAsia="Times New Roman" w:hAnsi="Times New Roman" w:cs="Times New Roman"/>
          <w:sz w:val="28"/>
          <w:szCs w:val="28"/>
        </w:rPr>
      </w:pPr>
      <w:r w:rsidRPr="00C1636F">
        <w:rPr>
          <w:rFonts w:ascii="Times New Roman" w:eastAsia="Times New Roman" w:hAnsi="Times New Roman" w:cs="Times New Roman"/>
          <w:sz w:val="28"/>
          <w:szCs w:val="28"/>
        </w:rPr>
        <w:t>(</w:t>
      </w:r>
      <w:r w:rsidR="00F52487" w:rsidRPr="00C1636F">
        <w:rPr>
          <w:rFonts w:ascii="Times New Roman" w:eastAsia="Times New Roman" w:hAnsi="Times New Roman" w:cs="Times New Roman"/>
          <w:sz w:val="28"/>
          <w:szCs w:val="28"/>
        </w:rPr>
        <w:t xml:space="preserve">сильна, єдина, квітуча, співуча, </w:t>
      </w:r>
      <w:r w:rsidR="00297BF2" w:rsidRPr="00C1636F">
        <w:rPr>
          <w:rFonts w:ascii="Times New Roman" w:eastAsia="Times New Roman" w:hAnsi="Times New Roman" w:cs="Times New Roman"/>
          <w:sz w:val="28"/>
          <w:szCs w:val="28"/>
        </w:rPr>
        <w:t xml:space="preserve">талановита, гостинна, </w:t>
      </w:r>
      <w:r w:rsidR="002A792B" w:rsidRPr="00C1636F">
        <w:rPr>
          <w:rFonts w:ascii="Times New Roman" w:eastAsia="Times New Roman" w:hAnsi="Times New Roman" w:cs="Times New Roman"/>
          <w:sz w:val="28"/>
          <w:szCs w:val="28"/>
        </w:rPr>
        <w:t>любляча, вільна…</w:t>
      </w:r>
      <w:r w:rsidR="00033991" w:rsidRPr="00C1636F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51E826D" w14:textId="27077471" w:rsidR="00D818B3" w:rsidRPr="00C1636F" w:rsidRDefault="00D818B3" w:rsidP="005125F1">
      <w:pPr>
        <w:pStyle w:val="a3"/>
        <w:divId w:val="1443770723"/>
        <w:rPr>
          <w:rFonts w:ascii="Times New Roman" w:eastAsia="Times New Roman" w:hAnsi="Times New Roman" w:cs="Times New Roman"/>
          <w:sz w:val="28"/>
          <w:szCs w:val="28"/>
        </w:rPr>
      </w:pPr>
    </w:p>
    <w:p w14:paraId="7364B9E4" w14:textId="5B0AAEF0" w:rsidR="000B4DDF" w:rsidRPr="00C1636F" w:rsidRDefault="00E15E1F" w:rsidP="00C1636F">
      <w:pPr>
        <w:pStyle w:val="a3"/>
        <w:numPr>
          <w:ilvl w:val="0"/>
          <w:numId w:val="1"/>
        </w:numPr>
        <w:jc w:val="both"/>
        <w:divId w:val="1443770723"/>
        <w:rPr>
          <w:rFonts w:ascii="Times New Roman" w:eastAsia="Times New Roman" w:hAnsi="Times New Roman" w:cs="Times New Roman"/>
          <w:sz w:val="28"/>
          <w:szCs w:val="28"/>
        </w:rPr>
      </w:pPr>
      <w:r w:rsidRPr="00C1636F">
        <w:rPr>
          <w:rFonts w:ascii="Times New Roman" w:eastAsia="Times New Roman" w:hAnsi="Times New Roman" w:cs="Times New Roman"/>
          <w:b/>
          <w:bCs/>
          <w:sz w:val="28"/>
          <w:szCs w:val="28"/>
        </w:rPr>
        <w:t>Перегляньте від</w:t>
      </w:r>
      <w:r w:rsidR="00671798" w:rsidRPr="00C1636F">
        <w:rPr>
          <w:rFonts w:ascii="Times New Roman" w:eastAsia="Times New Roman" w:hAnsi="Times New Roman" w:cs="Times New Roman"/>
          <w:b/>
          <w:bCs/>
          <w:sz w:val="28"/>
          <w:szCs w:val="28"/>
        </w:rPr>
        <w:t>ео: «</w:t>
      </w:r>
      <w:r w:rsidR="00671798" w:rsidRPr="00C1636F">
        <w:rPr>
          <w:rFonts w:ascii="Times New Roman" w:eastAsia="Times New Roman" w:hAnsi="Times New Roman" w:cs="Times New Roman"/>
          <w:sz w:val="28"/>
          <w:szCs w:val="28"/>
        </w:rPr>
        <w:t xml:space="preserve">Добро завжди перемагає» ( до річниці </w:t>
      </w:r>
      <w:r w:rsidR="00CF0FCD" w:rsidRPr="00C1636F">
        <w:rPr>
          <w:rFonts w:ascii="Times New Roman" w:eastAsia="Times New Roman" w:hAnsi="Times New Roman" w:cs="Times New Roman"/>
          <w:sz w:val="28"/>
          <w:szCs w:val="28"/>
        </w:rPr>
        <w:t>повномасштабного вторгнення)</w:t>
      </w:r>
    </w:p>
    <w:p w14:paraId="729899FE" w14:textId="58FD470E" w:rsidR="008529DA" w:rsidRPr="00C1636F" w:rsidRDefault="007356C1" w:rsidP="008529DA">
      <w:pPr>
        <w:pStyle w:val="a3"/>
        <w:divId w:val="1443770723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hyperlink r:id="rId13" w:history="1">
        <w:r w:rsidR="00413EA8" w:rsidRPr="00C1636F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https://youtu.be/1ZPQiM4pazE</w:t>
        </w:r>
      </w:hyperlink>
    </w:p>
    <w:p w14:paraId="079BC605" w14:textId="77777777" w:rsidR="00D47644" w:rsidRPr="00C1636F" w:rsidRDefault="00D47644" w:rsidP="008529DA">
      <w:pPr>
        <w:pStyle w:val="a3"/>
        <w:divId w:val="1443770723"/>
        <w:rPr>
          <w:rStyle w:val="a5"/>
          <w:rFonts w:ascii="Times New Roman" w:eastAsia="Times New Roman" w:hAnsi="Times New Roman" w:cs="Times New Roman"/>
          <w:sz w:val="28"/>
          <w:szCs w:val="28"/>
        </w:rPr>
      </w:pPr>
    </w:p>
    <w:p w14:paraId="5FA0347F" w14:textId="6B853A18" w:rsidR="00763A6C" w:rsidRPr="00C1636F" w:rsidRDefault="002C429C" w:rsidP="006A6E39">
      <w:pPr>
        <w:pStyle w:val="a3"/>
        <w:numPr>
          <w:ilvl w:val="0"/>
          <w:numId w:val="1"/>
        </w:numPr>
        <w:divId w:val="144377072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636F">
        <w:rPr>
          <w:rFonts w:ascii="Times New Roman" w:eastAsia="Times New Roman" w:hAnsi="Times New Roman" w:cs="Times New Roman"/>
          <w:b/>
          <w:bCs/>
          <w:sz w:val="28"/>
          <w:szCs w:val="28"/>
        </w:rPr>
        <w:t>Зробіть аплікацію з елементами ліплення</w:t>
      </w:r>
      <w:r w:rsidR="00D47644" w:rsidRPr="00C163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D47644" w:rsidRPr="00C1636F">
        <w:rPr>
          <w:rFonts w:ascii="Times New Roman" w:eastAsia="Times New Roman" w:hAnsi="Times New Roman" w:cs="Times New Roman"/>
          <w:sz w:val="28"/>
          <w:szCs w:val="28"/>
        </w:rPr>
        <w:t>Матеріал: аркуш жовтого і синього кольору,</w:t>
      </w:r>
      <w:r w:rsidR="002E274E" w:rsidRPr="00C163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2004" w:rsidRPr="00C1636F">
        <w:rPr>
          <w:rFonts w:ascii="Times New Roman" w:eastAsia="Times New Roman" w:hAnsi="Times New Roman" w:cs="Times New Roman"/>
          <w:sz w:val="28"/>
          <w:szCs w:val="28"/>
        </w:rPr>
        <w:t>клей, пластилін, макарони)</w:t>
      </w:r>
      <w:r w:rsidR="00392D04" w:rsidRPr="00C1636F">
        <w:rPr>
          <w:rFonts w:ascii="Times New Roman" w:eastAsia="Times New Roman" w:hAnsi="Times New Roman" w:cs="Times New Roman"/>
          <w:sz w:val="28"/>
          <w:szCs w:val="28"/>
        </w:rPr>
        <w:t>.</w:t>
      </w:r>
      <w:r w:rsidR="00392D04" w:rsidRPr="00C163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92D04" w:rsidRPr="00C1636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B4E83" w:rsidRPr="00C1636F">
        <w:rPr>
          <w:rFonts w:ascii="Times New Roman" w:eastAsia="Times New Roman" w:hAnsi="Times New Roman" w:cs="Times New Roman"/>
          <w:sz w:val="28"/>
          <w:szCs w:val="28"/>
        </w:rPr>
        <w:t xml:space="preserve">ам в </w:t>
      </w:r>
      <w:r w:rsidR="00392D04" w:rsidRPr="00C1636F">
        <w:rPr>
          <w:rFonts w:ascii="Times New Roman" w:eastAsia="Times New Roman" w:hAnsi="Times New Roman" w:cs="Times New Roman"/>
          <w:sz w:val="28"/>
          <w:szCs w:val="28"/>
        </w:rPr>
        <w:t>допомогу:</w:t>
      </w:r>
    </w:p>
    <w:p w14:paraId="61A7B960" w14:textId="2F908F25" w:rsidR="00902004" w:rsidRPr="000A796D" w:rsidRDefault="00C1636F" w:rsidP="00902004">
      <w:pPr>
        <w:pStyle w:val="a3"/>
        <w:divId w:val="144377072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5408" behindDoc="0" locked="0" layoutInCell="1" allowOverlap="1" wp14:anchorId="0B71DE7B" wp14:editId="41DBFA2A">
            <wp:simplePos x="0" y="0"/>
            <wp:positionH relativeFrom="column">
              <wp:posOffset>452120</wp:posOffset>
            </wp:positionH>
            <wp:positionV relativeFrom="paragraph">
              <wp:posOffset>217170</wp:posOffset>
            </wp:positionV>
            <wp:extent cx="3112770" cy="1933575"/>
            <wp:effectExtent l="0" t="0" r="0" b="9525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277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558301" w14:textId="050E7988" w:rsidR="000A796D" w:rsidRDefault="000A796D" w:rsidP="000A796D">
      <w:pPr>
        <w:pStyle w:val="a3"/>
        <w:divId w:val="1443770723"/>
        <w:rPr>
          <w:rFonts w:ascii="Times New Roman" w:eastAsia="Times New Roman" w:hAnsi="Times New Roman" w:cs="Times New Roman"/>
          <w:sz w:val="24"/>
          <w:szCs w:val="24"/>
        </w:rPr>
      </w:pPr>
    </w:p>
    <w:p w14:paraId="05BA4624" w14:textId="20E9FFF5" w:rsidR="00413EA8" w:rsidRPr="00A039C3" w:rsidRDefault="00C1636F" w:rsidP="00A039C3">
      <w:pPr>
        <w:divId w:val="14437707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7456" behindDoc="0" locked="0" layoutInCell="1" allowOverlap="1" wp14:anchorId="7C20424A" wp14:editId="1E09225C">
            <wp:simplePos x="0" y="0"/>
            <wp:positionH relativeFrom="column">
              <wp:posOffset>393700</wp:posOffset>
            </wp:positionH>
            <wp:positionV relativeFrom="paragraph">
              <wp:posOffset>2093595</wp:posOffset>
            </wp:positionV>
            <wp:extent cx="3137535" cy="2091055"/>
            <wp:effectExtent l="0" t="0" r="5715" b="4445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7535" cy="2091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6432" behindDoc="0" locked="0" layoutInCell="1" allowOverlap="1" wp14:anchorId="0E0EFA10" wp14:editId="524DA5C5">
            <wp:simplePos x="0" y="0"/>
            <wp:positionH relativeFrom="column">
              <wp:posOffset>452120</wp:posOffset>
            </wp:positionH>
            <wp:positionV relativeFrom="paragraph">
              <wp:posOffset>36195</wp:posOffset>
            </wp:positionV>
            <wp:extent cx="3119120" cy="1711960"/>
            <wp:effectExtent l="0" t="0" r="5080" b="2540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9120" cy="1711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2DE1E1" w14:textId="1711CCC9" w:rsidR="00763A6C" w:rsidRPr="00EB4A27" w:rsidRDefault="00763A6C" w:rsidP="00763A6C">
      <w:pPr>
        <w:pStyle w:val="a3"/>
        <w:divId w:val="1443770723"/>
        <w:rPr>
          <w:rFonts w:ascii="Times New Roman" w:eastAsia="Times New Roman" w:hAnsi="Times New Roman" w:cs="Times New Roman"/>
          <w:sz w:val="24"/>
          <w:szCs w:val="24"/>
        </w:rPr>
      </w:pPr>
    </w:p>
    <w:sectPr w:rsidR="00763A6C" w:rsidRPr="00EB4A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71C76"/>
    <w:multiLevelType w:val="hybridMultilevel"/>
    <w:tmpl w:val="CEE4993E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Montserrat" w:eastAsia="Times New Roman" w:hAnsi="Montserrat" w:hint="default"/>
        <w:color w:val="3F3F3F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C16DAF"/>
    <w:multiLevelType w:val="hybridMultilevel"/>
    <w:tmpl w:val="F086D4F0"/>
    <w:lvl w:ilvl="0" w:tplc="FFFFFFFF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C6C"/>
    <w:rsid w:val="00033991"/>
    <w:rsid w:val="00054C6C"/>
    <w:rsid w:val="00066978"/>
    <w:rsid w:val="000801D1"/>
    <w:rsid w:val="000A796D"/>
    <w:rsid w:val="000B2FB8"/>
    <w:rsid w:val="000B4DDF"/>
    <w:rsid w:val="000B4E83"/>
    <w:rsid w:val="00155C0B"/>
    <w:rsid w:val="00192DBF"/>
    <w:rsid w:val="001B6BC1"/>
    <w:rsid w:val="001C49B6"/>
    <w:rsid w:val="002225B6"/>
    <w:rsid w:val="00297BF2"/>
    <w:rsid w:val="002A792B"/>
    <w:rsid w:val="002C429C"/>
    <w:rsid w:val="002E274E"/>
    <w:rsid w:val="003525B8"/>
    <w:rsid w:val="0038592C"/>
    <w:rsid w:val="00392D04"/>
    <w:rsid w:val="003B708A"/>
    <w:rsid w:val="00413EA8"/>
    <w:rsid w:val="00442C05"/>
    <w:rsid w:val="00496F6A"/>
    <w:rsid w:val="004B4889"/>
    <w:rsid w:val="004D5F73"/>
    <w:rsid w:val="005125F1"/>
    <w:rsid w:val="005904AC"/>
    <w:rsid w:val="005C58C0"/>
    <w:rsid w:val="00671798"/>
    <w:rsid w:val="00687B1D"/>
    <w:rsid w:val="00687CEE"/>
    <w:rsid w:val="006A6E39"/>
    <w:rsid w:val="007356C1"/>
    <w:rsid w:val="00763A6C"/>
    <w:rsid w:val="00783FFA"/>
    <w:rsid w:val="007B39D7"/>
    <w:rsid w:val="007F52FC"/>
    <w:rsid w:val="0081154E"/>
    <w:rsid w:val="008529DA"/>
    <w:rsid w:val="008C7466"/>
    <w:rsid w:val="00902004"/>
    <w:rsid w:val="009033CB"/>
    <w:rsid w:val="00954CCF"/>
    <w:rsid w:val="00A039C3"/>
    <w:rsid w:val="00A04014"/>
    <w:rsid w:val="00AE0D45"/>
    <w:rsid w:val="00B001A8"/>
    <w:rsid w:val="00B1372D"/>
    <w:rsid w:val="00B23B78"/>
    <w:rsid w:val="00B35D5A"/>
    <w:rsid w:val="00BB74A9"/>
    <w:rsid w:val="00BF608C"/>
    <w:rsid w:val="00C00278"/>
    <w:rsid w:val="00C1636F"/>
    <w:rsid w:val="00CB1E54"/>
    <w:rsid w:val="00CC46FD"/>
    <w:rsid w:val="00CD401C"/>
    <w:rsid w:val="00CF0FCD"/>
    <w:rsid w:val="00D47644"/>
    <w:rsid w:val="00D661A0"/>
    <w:rsid w:val="00D818B3"/>
    <w:rsid w:val="00E07426"/>
    <w:rsid w:val="00E15E1F"/>
    <w:rsid w:val="00E25E83"/>
    <w:rsid w:val="00E302EC"/>
    <w:rsid w:val="00E40D9F"/>
    <w:rsid w:val="00E55796"/>
    <w:rsid w:val="00E84C7A"/>
    <w:rsid w:val="00EB4A27"/>
    <w:rsid w:val="00F22640"/>
    <w:rsid w:val="00F300FE"/>
    <w:rsid w:val="00F52487"/>
    <w:rsid w:val="00FC6843"/>
    <w:rsid w:val="00FD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625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1A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83F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E302E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302EC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C1636F"/>
    <w:rPr>
      <w:rFonts w:ascii="Calibri" w:eastAsia="Calibri" w:hAnsi="Calibri" w:cs="SimSun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1A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83F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E302E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302EC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C1636F"/>
    <w:rPr>
      <w:rFonts w:ascii="Calibri" w:eastAsia="Calibri" w:hAnsi="Calibri" w:cs="SimSu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8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AFjgd5G3fU" TargetMode="External"/><Relationship Id="rId13" Type="http://schemas.openxmlformats.org/officeDocument/2006/relationships/hyperlink" Target="https://youtu.be/1ZPQiM4pazE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youtu.be/P7TnB2679cE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Іванка Тимощук</dc:creator>
  <cp:keywords/>
  <dc:description/>
  <cp:lastModifiedBy>Admin</cp:lastModifiedBy>
  <cp:revision>4</cp:revision>
  <dcterms:created xsi:type="dcterms:W3CDTF">2023-02-23T09:54:00Z</dcterms:created>
  <dcterms:modified xsi:type="dcterms:W3CDTF">2023-02-23T14:30:00Z</dcterms:modified>
</cp:coreProperties>
</file>