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36" w:rsidRDefault="00F47936" w:rsidP="00F4793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84960" cy="92646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середнього дошкільного «Веселка»</w:t>
      </w:r>
    </w:p>
    <w:p w:rsidR="00F47936" w:rsidRDefault="00F47936" w:rsidP="00F4793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F47936" w:rsidRDefault="00F47936" w:rsidP="00F4793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Вихователі: </w:t>
      </w:r>
    </w:p>
    <w:p w:rsidR="00F47936" w:rsidRDefault="00F47936" w:rsidP="00F4793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Степанюк Ольга Всеволодівна</w:t>
      </w:r>
    </w:p>
    <w:p w:rsidR="00F47936" w:rsidRDefault="00F47936" w:rsidP="00F4793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Ліщук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Надія Іванівна</w:t>
      </w:r>
    </w:p>
    <w:p w:rsidR="00F47936" w:rsidRDefault="00F47936" w:rsidP="00F4793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47936" w:rsidRDefault="00F47936" w:rsidP="00F4793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Пропонуємо Вам  цікаві  розвиваючі  завдання на тиждень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 темою «Зустрічаємо літечко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5A4ABA" w:rsidRPr="00097EA2" w:rsidRDefault="00F47936" w:rsidP="00F47936">
      <w:pPr>
        <w:pStyle w:val="2"/>
        <w:rPr>
          <w:lang w:val="uk-UA"/>
        </w:rPr>
      </w:pPr>
      <w:r>
        <w:rPr>
          <w:lang w:val="uk-UA"/>
        </w:rPr>
        <w:t>Середня група « Веселка</w:t>
      </w:r>
      <w:r w:rsidR="005A4ABA" w:rsidRPr="00097EA2">
        <w:rPr>
          <w:lang w:val="uk-UA"/>
        </w:rPr>
        <w:t>»</w:t>
      </w:r>
    </w:p>
    <w:p w:rsidR="005A4ABA" w:rsidRDefault="005A4ABA" w:rsidP="005A4AB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97EA2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</w:t>
      </w:r>
      <w:r w:rsidR="00F47936">
        <w:rPr>
          <w:rFonts w:ascii="Times New Roman" w:hAnsi="Times New Roman" w:cs="Times New Roman"/>
          <w:b/>
          <w:i/>
          <w:sz w:val="28"/>
          <w:szCs w:val="28"/>
          <w:lang w:val="uk-UA"/>
        </w:rPr>
        <w:t>елі: Степанюк Ольга Всеволодівна</w:t>
      </w:r>
    </w:p>
    <w:p w:rsidR="00F47936" w:rsidRPr="00097EA2" w:rsidRDefault="00F47936" w:rsidP="005A4AB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Ліщук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Надія Іванівна</w:t>
      </w:r>
    </w:p>
    <w:p w:rsidR="005A4ABA" w:rsidRPr="00097EA2" w:rsidRDefault="009124BE" w:rsidP="009124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</w:t>
      </w:r>
      <w:r w:rsidR="00F479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</w:t>
      </w:r>
    </w:p>
    <w:p w:rsidR="005A4ABA" w:rsidRDefault="005A4ABA" w:rsidP="005A4AB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97E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Пропонуємо Вам </w:t>
      </w:r>
      <w:proofErr w:type="spellStart"/>
      <w:r w:rsidRPr="00097EA2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підбірку</w:t>
      </w:r>
      <w:proofErr w:type="spellEnd"/>
      <w:r w:rsidRPr="00097E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цікавих розвиваючих  завдань на</w:t>
      </w:r>
      <w:r w:rsidRPr="005A4A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IX</w:t>
      </w:r>
      <w:r w:rsidRPr="005A4A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7E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тиждень</w:t>
      </w:r>
    </w:p>
    <w:p w:rsidR="00F84C42" w:rsidRDefault="00F47936" w:rsidP="005A4AB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4775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84C42" w:rsidRPr="008B08E6" w:rsidRDefault="00F84C42" w:rsidP="00F4793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Прочитайте вірш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Н.Забіли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 Літо». Проведіть бесіду за його змістом.</w:t>
      </w:r>
    </w:p>
    <w:p w:rsidR="008B08E6" w:rsidRPr="008B08E6" w:rsidRDefault="008B08E6" w:rsidP="008B08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B08E6">
        <w:rPr>
          <w:rFonts w:ascii="Times New Roman" w:hAnsi="Times New Roman" w:cs="Times New Roman"/>
          <w:sz w:val="24"/>
          <w:szCs w:val="24"/>
        </w:rPr>
        <w:t>Теплий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8E6">
        <w:rPr>
          <w:rFonts w:ascii="Times New Roman" w:hAnsi="Times New Roman" w:cs="Times New Roman"/>
          <w:sz w:val="24"/>
          <w:szCs w:val="24"/>
        </w:rPr>
        <w:t>довгий-довгий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 день,</w:t>
      </w:r>
    </w:p>
    <w:p w:rsidR="008B08E6" w:rsidRPr="008B08E6" w:rsidRDefault="008B08E6" w:rsidP="008B08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B08E6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 миска </w:t>
      </w:r>
      <w:proofErr w:type="spellStart"/>
      <w:r w:rsidRPr="008B08E6">
        <w:rPr>
          <w:rFonts w:ascii="Times New Roman" w:hAnsi="Times New Roman" w:cs="Times New Roman"/>
          <w:sz w:val="24"/>
          <w:szCs w:val="24"/>
        </w:rPr>
        <w:t>черешень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>,</w:t>
      </w:r>
    </w:p>
    <w:p w:rsidR="008B08E6" w:rsidRPr="008B08E6" w:rsidRDefault="008B08E6" w:rsidP="008B08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B08E6">
        <w:rPr>
          <w:rFonts w:ascii="Times New Roman" w:hAnsi="Times New Roman" w:cs="Times New Roman"/>
          <w:sz w:val="24"/>
          <w:szCs w:val="24"/>
        </w:rPr>
        <w:t>Достигає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8E6">
        <w:rPr>
          <w:rFonts w:ascii="Times New Roman" w:hAnsi="Times New Roman" w:cs="Times New Roman"/>
          <w:sz w:val="24"/>
          <w:szCs w:val="24"/>
        </w:rPr>
        <w:t>жовтий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 колос,</w:t>
      </w:r>
    </w:p>
    <w:p w:rsidR="008B08E6" w:rsidRPr="008B08E6" w:rsidRDefault="008B08E6" w:rsidP="008B08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B08E6">
        <w:rPr>
          <w:rFonts w:ascii="Times New Roman" w:hAnsi="Times New Roman" w:cs="Times New Roman"/>
          <w:sz w:val="24"/>
          <w:szCs w:val="24"/>
        </w:rPr>
        <w:t>Демонструє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 коник голос,</w:t>
      </w:r>
    </w:p>
    <w:p w:rsidR="008B08E6" w:rsidRPr="008B08E6" w:rsidRDefault="008B08E6" w:rsidP="008B08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B08E6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8B08E6">
        <w:rPr>
          <w:rFonts w:ascii="Times New Roman" w:hAnsi="Times New Roman" w:cs="Times New Roman"/>
          <w:sz w:val="24"/>
          <w:szCs w:val="24"/>
        </w:rPr>
        <w:t>суничка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8E6">
        <w:rPr>
          <w:rFonts w:ascii="Times New Roman" w:hAnsi="Times New Roman" w:cs="Times New Roman"/>
          <w:sz w:val="24"/>
          <w:szCs w:val="24"/>
        </w:rPr>
        <w:t>дозріває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8B08E6" w:rsidRPr="00F84C42" w:rsidRDefault="008B08E6" w:rsidP="008B08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B08E6">
        <w:rPr>
          <w:rFonts w:ascii="Times New Roman" w:hAnsi="Times New Roman" w:cs="Times New Roman"/>
          <w:sz w:val="24"/>
          <w:szCs w:val="24"/>
        </w:rPr>
        <w:t xml:space="preserve">То коли </w:t>
      </w:r>
      <w:proofErr w:type="spellStart"/>
      <w:r w:rsidRPr="008B08E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8B08E6">
        <w:rPr>
          <w:rFonts w:ascii="Times New Roman" w:hAnsi="Times New Roman" w:cs="Times New Roman"/>
          <w:sz w:val="24"/>
          <w:szCs w:val="24"/>
        </w:rPr>
        <w:t>бува</w:t>
      </w:r>
      <w:proofErr w:type="gramStart"/>
      <w:r w:rsidRPr="008B08E6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8B08E6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84C42" w:rsidRPr="00F84C42" w:rsidRDefault="00F84C42" w:rsidP="00F84C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Розкажіть дітям, що вже останні дні весни і наступить літо.</w:t>
      </w:r>
      <w:r w:rsidR="00981CDD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>апропонуйте назвати зміни, які відбулись в природі.</w:t>
      </w:r>
    </w:p>
    <w:p w:rsidR="00F84C42" w:rsidRPr="00F84C42" w:rsidRDefault="00F84C42" w:rsidP="00F84C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Пограйте в гру « Добав словечко».</w:t>
      </w:r>
    </w:p>
    <w:p w:rsidR="00F84C42" w:rsidRDefault="00F84C42" w:rsidP="00F84C42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Запропонуйте дитині придумати словосполучення зі словом «літо». ( літо барвисте; літо тепле..)</w:t>
      </w:r>
    </w:p>
    <w:p w:rsidR="008B08E6" w:rsidRPr="00824993" w:rsidRDefault="00F84C42" w:rsidP="008249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Пограйте в гру « Яка пора року?»</w:t>
      </w:r>
    </w:p>
    <w:p w:rsidR="008B08E6" w:rsidRPr="008B08E6" w:rsidRDefault="00F84C42" w:rsidP="00C47D4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Запропонуйте назвати слова ознаки, що</w:t>
      </w:r>
      <w:r w:rsidR="00C47D48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характеризують певну пору року</w:t>
      </w:r>
    </w:p>
    <w:p w:rsidR="000853E6" w:rsidRDefault="000853E6" w:rsidP="000853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Відмітьте зміну одягу. Пограйте в гру « Що ми одягаємо влітку?»</w:t>
      </w:r>
    </w:p>
    <w:p w:rsidR="000853E6" w:rsidRDefault="000853E6" w:rsidP="000853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Розучіть з дітьми вірш « Літо» Н. Забіли.</w:t>
      </w:r>
    </w:p>
    <w:p w:rsidR="000853E6" w:rsidRDefault="000853E6" w:rsidP="000853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Запропонуйте намалювати літо.</w:t>
      </w:r>
    </w:p>
    <w:p w:rsidR="008B08E6" w:rsidRDefault="008B08E6" w:rsidP="008B08E6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08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37465</wp:posOffset>
            </wp:positionV>
            <wp:extent cx="2095500" cy="1385570"/>
            <wp:effectExtent l="0" t="0" r="0" b="5080"/>
            <wp:wrapTight wrapText="bothSides">
              <wp:wrapPolygon edited="0">
                <wp:start x="0" y="0"/>
                <wp:lineTo x="0" y="21382"/>
                <wp:lineTo x="21404" y="21382"/>
                <wp:lineTo x="21404" y="0"/>
                <wp:lineTo x="0" y="0"/>
              </wp:wrapPolygon>
            </wp:wrapTight>
            <wp:docPr id="5" name="Рисунок 5" descr="Цветочная поляна. Фото № 70275. Сентябрь 2014. Конкурс детск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веточная поляна. Фото № 70275. Сентябрь 2014. Конкурс детского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18103" r="7650" b="10344"/>
                    <a:stretch/>
                  </pic:blipFill>
                  <pic:spPr bwMode="auto">
                    <a:xfrm>
                      <a:off x="0" y="0"/>
                      <a:ext cx="20955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B08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66040</wp:posOffset>
            </wp:positionV>
            <wp:extent cx="1804035" cy="1352550"/>
            <wp:effectExtent l="0" t="0" r="5715" b="0"/>
            <wp:wrapTight wrapText="bothSides">
              <wp:wrapPolygon edited="0">
                <wp:start x="0" y="0"/>
                <wp:lineTo x="0" y="21296"/>
                <wp:lineTo x="21440" y="21296"/>
                <wp:lineTo x="21440" y="0"/>
                <wp:lineTo x="0" y="0"/>
              </wp:wrapPolygon>
            </wp:wrapTight>
            <wp:docPr id="4" name="Рисунок 4" descr="Конспект НСД з малювання в групі компенсує спрямованості для діт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пект НСД з малювання в групі компенсує спрямованості для дітей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08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65405</wp:posOffset>
            </wp:positionV>
            <wp:extent cx="1809750" cy="1356995"/>
            <wp:effectExtent l="0" t="0" r="0" b="0"/>
            <wp:wrapTight wrapText="bothSides">
              <wp:wrapPolygon edited="0">
                <wp:start x="0" y="0"/>
                <wp:lineTo x="0" y="21226"/>
                <wp:lineTo x="21373" y="21226"/>
                <wp:lineTo x="21373" y="0"/>
                <wp:lineTo x="0" y="0"/>
              </wp:wrapPolygon>
            </wp:wrapTight>
            <wp:docPr id="3" name="Рисунок 3" descr="Майстер-клас &quot;Аплікація на тему &quot;Літо&quot;&quot; у місті Львів 22 травня 2018 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йстер-клас &quot;Аплікація на тему &quot;Літо&quot;&quot; у місті Львів 22 травня 2018 &g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08E6" w:rsidRDefault="008B08E6" w:rsidP="008B08E6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B08E6" w:rsidRDefault="008B08E6" w:rsidP="000853E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08E6" w:rsidRDefault="008B08E6" w:rsidP="000853E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08E6" w:rsidRDefault="008B08E6" w:rsidP="000853E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08E6" w:rsidRDefault="008B08E6" w:rsidP="000853E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08E6" w:rsidRDefault="008B08E6" w:rsidP="000853E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53E6" w:rsidRDefault="000853E6" w:rsidP="000853E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з логіко – математичного розвитку</w:t>
      </w:r>
    </w:p>
    <w:p w:rsidR="000853E6" w:rsidRDefault="000853E6" w:rsidP="000853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Закріпіть рахунок і цифри в межах 5.</w:t>
      </w:r>
    </w:p>
    <w:p w:rsidR="000853E6" w:rsidRDefault="006858FC" w:rsidP="000853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201930</wp:posOffset>
            </wp:positionV>
            <wp:extent cx="2014220" cy="1428750"/>
            <wp:effectExtent l="0" t="0" r="5080" b="0"/>
            <wp:wrapTight wrapText="bothSides">
              <wp:wrapPolygon edited="0">
                <wp:start x="0" y="0"/>
                <wp:lineTo x="0" y="21312"/>
                <wp:lineTo x="21450" y="21312"/>
                <wp:lineTo x="2145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34583933013810777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2400935</wp:posOffset>
            </wp:positionH>
            <wp:positionV relativeFrom="paragraph">
              <wp:posOffset>202565</wp:posOffset>
            </wp:positionV>
            <wp:extent cx="209677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91" y="21312"/>
                <wp:lineTo x="2139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34583933013810777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201930</wp:posOffset>
            </wp:positionV>
            <wp:extent cx="105727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05" y="21312"/>
                <wp:lineTo x="2140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34583933013810777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201930</wp:posOffset>
            </wp:positionV>
            <wp:extent cx="1005205" cy="1428750"/>
            <wp:effectExtent l="0" t="0" r="4445" b="0"/>
            <wp:wrapTight wrapText="bothSides">
              <wp:wrapPolygon edited="0">
                <wp:start x="0" y="0"/>
                <wp:lineTo x="0" y="21312"/>
                <wp:lineTo x="21286" y="21312"/>
                <wp:lineTo x="2128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34583933013810777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3E6">
        <w:rPr>
          <w:rFonts w:ascii="Times New Roman" w:hAnsi="Times New Roman" w:cs="Times New Roman"/>
          <w:sz w:val="24"/>
          <w:szCs w:val="24"/>
          <w:lang w:val="uk-UA"/>
        </w:rPr>
        <w:t>Пограйте в гру « Порахуй скільки».</w:t>
      </w:r>
    </w:p>
    <w:p w:rsidR="006858FC" w:rsidRDefault="006858FC" w:rsidP="006858FC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853E6" w:rsidRDefault="000853E6" w:rsidP="000853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Пограйте в гру « Що я бачу?</w:t>
      </w:r>
    </w:p>
    <w:p w:rsidR="000A277D" w:rsidRPr="007F3787" w:rsidRDefault="000853E6" w:rsidP="007F378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Запропонуйте назвати,що бачить дитина: попереду себе; вгорі; внизу; зліва від…; справа від…; над…; під…; між…; на …</w:t>
      </w:r>
    </w:p>
    <w:p w:rsidR="00076F6F" w:rsidRDefault="00076F6F" w:rsidP="000A277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Розкажіть дітям, що літо називають щедрою порою. Пригадайте, які ягоди дозрівають влітку.</w:t>
      </w:r>
    </w:p>
    <w:p w:rsidR="00076F6F" w:rsidRDefault="00076F6F" w:rsidP="000A277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Запропонуйте назвати овочі і фрукти, які достигають влітку.</w:t>
      </w:r>
    </w:p>
    <w:p w:rsidR="00076F6F" w:rsidRDefault="00076F6F" w:rsidP="000A277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Пограйте в гру « Літо яке?»</w:t>
      </w:r>
    </w:p>
    <w:p w:rsidR="00076F6F" w:rsidRDefault="00076F6F" w:rsidP="00076F6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Запропонуйте підібрати слова означення до слова « літо».</w:t>
      </w:r>
    </w:p>
    <w:p w:rsidR="00076F6F" w:rsidRDefault="00076F6F" w:rsidP="00076F6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Пограйте в гру « Так чи ні?»</w:t>
      </w:r>
    </w:p>
    <w:p w:rsidR="00076F6F" w:rsidRDefault="00076F6F" w:rsidP="00076F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можна влітку зліпити снігову бабу?</w:t>
      </w:r>
    </w:p>
    <w:p w:rsidR="00076F6F" w:rsidRDefault="00076F6F" w:rsidP="00076F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Влітку дозрівають вишні?</w:t>
      </w:r>
    </w:p>
    <w:p w:rsidR="00076F6F" w:rsidRDefault="00076F6F" w:rsidP="00076F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можна влітку назбирати пролісків?</w:t>
      </w:r>
    </w:p>
    <w:p w:rsidR="00076F6F" w:rsidRDefault="00076F6F" w:rsidP="00076F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можна влітку купатись?.......</w:t>
      </w:r>
    </w:p>
    <w:p w:rsidR="00076F6F" w:rsidRDefault="00076F6F" w:rsidP="00076F6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Розгляньте слово ЛІТО.</w:t>
      </w:r>
    </w:p>
    <w:p w:rsidR="00414ED1" w:rsidRPr="00414ED1" w:rsidRDefault="00414ED1" w:rsidP="00414ED1">
      <w:pPr>
        <w:pStyle w:val="a3"/>
        <w:spacing w:after="0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ЛІТО</w:t>
      </w:r>
    </w:p>
    <w:p w:rsidR="00076F6F" w:rsidRDefault="00414ED1" w:rsidP="00414ED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14ED1">
        <w:rPr>
          <w:rFonts w:ascii="Times New Roman" w:hAnsi="Times New Roman" w:cs="Times New Roman"/>
          <w:sz w:val="24"/>
          <w:szCs w:val="24"/>
          <w:lang w:val="uk-UA"/>
        </w:rPr>
        <w:t>Порахуйте букви у слові.</w:t>
      </w:r>
    </w:p>
    <w:p w:rsidR="00414ED1" w:rsidRDefault="00414ED1" w:rsidP="00414ED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Назвіть звук,що позначає першу букву  у слові.</w:t>
      </w:r>
    </w:p>
    <w:p w:rsidR="00414ED1" w:rsidRDefault="00414ED1" w:rsidP="00414ED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Покажіть букву,що позначає звук  І. між якими буквами вона знаходиться?</w:t>
      </w:r>
    </w:p>
    <w:p w:rsidR="00414ED1" w:rsidRDefault="00414ED1" w:rsidP="00414ED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буква третя по рахунку?</w:t>
      </w:r>
    </w:p>
    <w:p w:rsidR="004775E7" w:rsidRPr="00824993" w:rsidRDefault="00824993" w:rsidP="008249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 знаходиться буква «О» </w:t>
      </w:r>
    </w:p>
    <w:p w:rsidR="00CC6C3F" w:rsidRDefault="00CC6C3F" w:rsidP="00CC6C3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Безпека влітку</w:t>
      </w:r>
    </w:p>
    <w:p w:rsidR="00CC6C3F" w:rsidRDefault="00CC6C3F" w:rsidP="00CC6C3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Розкажіть дітям,що літо – дуже гарна пора року, але в цей період особливо потрібно дбати про свою безпеку.</w:t>
      </w:r>
    </w:p>
    <w:p w:rsidR="00CC6C3F" w:rsidRDefault="00CC6C3F" w:rsidP="00CC6C3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Ознайомте дітей з основними правилами безпеки.</w:t>
      </w:r>
    </w:p>
    <w:p w:rsidR="006858FC" w:rsidRDefault="006858FC" w:rsidP="006858FC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84455</wp:posOffset>
            </wp:positionV>
            <wp:extent cx="1152525" cy="866775"/>
            <wp:effectExtent l="19050" t="0" r="9525" b="0"/>
            <wp:wrapTight wrapText="bothSides">
              <wp:wrapPolygon edited="0">
                <wp:start x="-357" y="0"/>
                <wp:lineTo x="-357" y="21363"/>
                <wp:lineTo x="21779" y="21363"/>
                <wp:lineTo x="21779" y="0"/>
                <wp:lineTo x="-357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6C3F" w:rsidRDefault="00CC6C3F" w:rsidP="004775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все, що виглядає привабливо, є їстівним. Багато ягід є отруйними!</w:t>
      </w:r>
    </w:p>
    <w:p w:rsidR="00135116" w:rsidRPr="00135116" w:rsidRDefault="00135116" w:rsidP="00135116">
      <w:pPr>
        <w:spacing w:after="0"/>
        <w:ind w:left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135116" w:rsidRPr="00135116" w:rsidRDefault="00135116" w:rsidP="00135116">
      <w:pPr>
        <w:spacing w:after="0"/>
        <w:ind w:left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135116" w:rsidRPr="00135116" w:rsidRDefault="00135116" w:rsidP="00135116">
      <w:pPr>
        <w:spacing w:after="0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1351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57785</wp:posOffset>
            </wp:positionV>
            <wp:extent cx="1152525" cy="866775"/>
            <wp:effectExtent l="19050" t="0" r="9525" b="0"/>
            <wp:wrapTight wrapText="bothSides">
              <wp:wrapPolygon edited="0">
                <wp:start x="-357" y="0"/>
                <wp:lineTo x="-357" y="21363"/>
                <wp:lineTo x="21779" y="21363"/>
                <wp:lineTo x="21779" y="0"/>
                <wp:lineTo x="-357" y="0"/>
              </wp:wrapPolygon>
            </wp:wrapTight>
            <wp:docPr id="17" name="Рисунок 17" descr="8 видів укусів комах, які ви повинні знати (ФОТО) - КОРД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 видів укусів комах, які ви повинні знати (ФОТО) - КОРД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55AD" w:rsidRDefault="005E55AD" w:rsidP="004775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Влітку </w:t>
      </w:r>
      <w:r w:rsidR="00271445">
        <w:rPr>
          <w:rFonts w:ascii="Times New Roman" w:hAnsi="Times New Roman" w:cs="Times New Roman"/>
          <w:sz w:val="24"/>
          <w:szCs w:val="24"/>
          <w:lang w:val="uk-UA"/>
        </w:rPr>
        <w:t>велика кількість комах,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445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кі становл</w:t>
      </w:r>
      <w:r w:rsidR="00135116">
        <w:rPr>
          <w:rFonts w:ascii="Times New Roman" w:hAnsi="Times New Roman" w:cs="Times New Roman"/>
          <w:sz w:val="24"/>
          <w:szCs w:val="24"/>
          <w:lang w:val="uk-UA"/>
        </w:rPr>
        <w:t xml:space="preserve">ять небезпеку,тому не можна </w:t>
      </w:r>
    </w:p>
    <w:p w:rsidR="005E55AD" w:rsidRDefault="005E55AD" w:rsidP="005E55AD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Розмахувати руками</w:t>
      </w:r>
      <w:r w:rsidR="00271445">
        <w:rPr>
          <w:rFonts w:ascii="Times New Roman" w:hAnsi="Times New Roman" w:cs="Times New Roman"/>
          <w:sz w:val="24"/>
          <w:szCs w:val="24"/>
          <w:lang w:val="uk-UA"/>
        </w:rPr>
        <w:t>,коли поруч літають оси,бджоли;</w:t>
      </w:r>
    </w:p>
    <w:p w:rsidR="00271445" w:rsidRDefault="004775E7" w:rsidP="005E55AD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-1390650</wp:posOffset>
            </wp:positionH>
            <wp:positionV relativeFrom="paragraph">
              <wp:posOffset>163195</wp:posOffset>
            </wp:positionV>
            <wp:extent cx="1238250" cy="1143000"/>
            <wp:effectExtent l="19050" t="0" r="0" b="0"/>
            <wp:wrapTight wrapText="bothSides">
              <wp:wrapPolygon edited="0">
                <wp:start x="-332" y="0"/>
                <wp:lineTo x="-332" y="21240"/>
                <wp:lineTo x="21600" y="21240"/>
                <wp:lineTo x="21600" y="0"/>
                <wp:lineTo x="-332" y="0"/>
              </wp:wrapPolygon>
            </wp:wrapTight>
            <wp:docPr id="18" name="Рисунок 18" descr="Панамка для девочек, ассорти 040983105-000 | Интернет Магазин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анамка для девочек, ассорти 040983105-000 | Интернет Магазин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2" b="16939"/>
                    <a:stretch/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1445">
        <w:rPr>
          <w:rFonts w:ascii="Times New Roman" w:hAnsi="Times New Roman" w:cs="Times New Roman"/>
          <w:sz w:val="24"/>
          <w:szCs w:val="24"/>
          <w:lang w:val="uk-UA"/>
        </w:rPr>
        <w:t>Їсти солодощі на вулиці;</w:t>
      </w:r>
    </w:p>
    <w:p w:rsidR="00271445" w:rsidRDefault="00271445" w:rsidP="005E55AD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ліс і парк одягати штани і одяг з</w:t>
      </w:r>
      <w:r w:rsidR="00912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довгими рукавами.</w:t>
      </w:r>
    </w:p>
    <w:p w:rsidR="00135116" w:rsidRPr="00135116" w:rsidRDefault="00135116" w:rsidP="00135116">
      <w:pPr>
        <w:spacing w:after="0"/>
        <w:ind w:left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271445" w:rsidRPr="004775E7" w:rsidRDefault="00271445" w:rsidP="00271445">
      <w:pPr>
        <w:pStyle w:val="a3"/>
        <w:numPr>
          <w:ilvl w:val="0"/>
          <w:numId w:val="14"/>
        </w:numPr>
        <w:spacing w:after="0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 w:rsidRPr="004775E7">
        <w:rPr>
          <w:rFonts w:ascii="Times New Roman" w:hAnsi="Times New Roman" w:cs="Times New Roman"/>
          <w:sz w:val="24"/>
          <w:szCs w:val="24"/>
          <w:lang w:val="uk-UA"/>
        </w:rPr>
        <w:t>Захист від сонця.</w:t>
      </w:r>
      <w:r w:rsidR="00912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75E7">
        <w:rPr>
          <w:rFonts w:ascii="Times New Roman" w:hAnsi="Times New Roman" w:cs="Times New Roman"/>
          <w:sz w:val="24"/>
          <w:szCs w:val="24"/>
          <w:lang w:val="uk-UA"/>
        </w:rPr>
        <w:t>Одягати на голову панамку або кепку;</w:t>
      </w:r>
    </w:p>
    <w:p w:rsidR="00271445" w:rsidRDefault="00271445" w:rsidP="00271445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Періодично прохолоджуватись в тіні</w:t>
      </w:r>
      <w:r w:rsidR="004775E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2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75E7">
        <w:rPr>
          <w:rFonts w:ascii="Times New Roman" w:hAnsi="Times New Roman" w:cs="Times New Roman"/>
          <w:sz w:val="24"/>
          <w:szCs w:val="24"/>
          <w:lang w:val="uk-UA"/>
        </w:rPr>
        <w:t>Багато пити.</w:t>
      </w:r>
      <w:r w:rsidR="00912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 загоряти в час піку активності ультрафіолетових променів з 10.00 до 15. 00.</w:t>
      </w:r>
    </w:p>
    <w:p w:rsidR="00271445" w:rsidRPr="001A06F6" w:rsidRDefault="009124BE" w:rsidP="001A06F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98425</wp:posOffset>
            </wp:positionV>
            <wp:extent cx="1042670" cy="695325"/>
            <wp:effectExtent l="19050" t="0" r="5080" b="0"/>
            <wp:wrapTight wrapText="bothSides">
              <wp:wrapPolygon edited="0">
                <wp:start x="-395" y="0"/>
                <wp:lineTo x="-395" y="21304"/>
                <wp:lineTo x="21705" y="21304"/>
                <wp:lineTo x="21705" y="0"/>
                <wp:lineTo x="-395" y="0"/>
              </wp:wrapPolygon>
            </wp:wrapTight>
            <wp:docPr id="19" name="Рисунок 19" descr="Чи можна купатися дітям з кашлем у морі – Новини Полтавщ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Чи можна купатися дітям з кашлем у морі – Новини Полтавщин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1445" w:rsidRPr="001A06F6">
        <w:rPr>
          <w:rFonts w:ascii="Times New Roman" w:hAnsi="Times New Roman" w:cs="Times New Roman"/>
          <w:sz w:val="24"/>
          <w:szCs w:val="24"/>
          <w:lang w:val="uk-UA"/>
        </w:rPr>
        <w:t>Купатися тільки під наглядом дорослого.</w:t>
      </w:r>
    </w:p>
    <w:p w:rsidR="00135116" w:rsidRPr="001A06F6" w:rsidRDefault="00135116" w:rsidP="001A06F6">
      <w:pPr>
        <w:spacing w:after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</w:p>
    <w:p w:rsidR="00135116" w:rsidRPr="001A06F6" w:rsidRDefault="00135116" w:rsidP="001A06F6">
      <w:pPr>
        <w:spacing w:after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Pr="004775E7" w:rsidRDefault="004775E7" w:rsidP="004775E7">
      <w:pPr>
        <w:spacing w:after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177800</wp:posOffset>
            </wp:positionV>
            <wp:extent cx="1095375" cy="857250"/>
            <wp:effectExtent l="19050" t="0" r="9525" b="0"/>
            <wp:wrapTight wrapText="bothSides">
              <wp:wrapPolygon edited="0">
                <wp:start x="-376" y="0"/>
                <wp:lineTo x="-376" y="21120"/>
                <wp:lineTo x="21788" y="21120"/>
                <wp:lineTo x="21788" y="0"/>
                <wp:lineTo x="-376" y="0"/>
              </wp:wrapPolygon>
            </wp:wrapTight>
            <wp:docPr id="20" name="Рисунок 20" descr="Як правильно мити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Як правильно мити руки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1445" w:rsidRDefault="00271445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Часто мити руки та продукти харчування;</w:t>
      </w:r>
    </w:p>
    <w:p w:rsidR="007D3F9F" w:rsidRDefault="007D3F9F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Default="007D3F9F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5E7" w:rsidRDefault="004775E7" w:rsidP="007D3F9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74295</wp:posOffset>
            </wp:positionV>
            <wp:extent cx="1200150" cy="952500"/>
            <wp:effectExtent l="19050" t="0" r="0" b="0"/>
            <wp:wrapTight wrapText="bothSides">
              <wp:wrapPolygon edited="0">
                <wp:start x="-343" y="0"/>
                <wp:lineTo x="-343" y="21168"/>
                <wp:lineTo x="21600" y="21168"/>
                <wp:lineTo x="21600" y="0"/>
                <wp:lineTo x="-343" y="0"/>
              </wp:wrapPolygon>
            </wp:wrapTight>
            <wp:docPr id="21" name="Рисунок 21" descr="Найцікавіші ігри для вулиці влітку | Міні Рів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йцікавіші ігри для вулиці влітку | Міні Рів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50"/>
                    <a:stretch/>
                  </pic:blipFill>
                  <pic:spPr bwMode="auto">
                    <a:xfrm>
                      <a:off x="0" y="0"/>
                      <a:ext cx="1200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71445" w:rsidRPr="007D3F9F" w:rsidRDefault="00271445" w:rsidP="007D3F9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D3F9F">
        <w:rPr>
          <w:rFonts w:ascii="Times New Roman" w:hAnsi="Times New Roman" w:cs="Times New Roman"/>
          <w:sz w:val="24"/>
          <w:szCs w:val="24"/>
          <w:lang w:val="uk-UA"/>
        </w:rPr>
        <w:t>Одягатись по погоді та ситуації;</w:t>
      </w:r>
    </w:p>
    <w:p w:rsidR="007D3F9F" w:rsidRDefault="007D3F9F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Default="007D3F9F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Default="007D3F9F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Pr="007D3F9F" w:rsidRDefault="004775E7" w:rsidP="007D3F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314960</wp:posOffset>
            </wp:positionV>
            <wp:extent cx="1250950" cy="771525"/>
            <wp:effectExtent l="19050" t="0" r="6350" b="0"/>
            <wp:wrapTight wrapText="bothSides">
              <wp:wrapPolygon edited="0">
                <wp:start x="-329" y="0"/>
                <wp:lineTo x="-329" y="21333"/>
                <wp:lineTo x="21710" y="21333"/>
                <wp:lineTo x="21710" y="0"/>
                <wp:lineTo x="-329" y="0"/>
              </wp:wrapPolygon>
            </wp:wrapTight>
            <wp:docPr id="22" name="Рисунок 22" descr="На Киев надвигается гроза | Украинская пр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а Киев надвигается гроза | Украинская правда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1445" w:rsidRPr="007D3F9F" w:rsidRDefault="00271445" w:rsidP="007D3F9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D3F9F">
        <w:rPr>
          <w:rFonts w:ascii="Times New Roman" w:hAnsi="Times New Roman" w:cs="Times New Roman"/>
          <w:sz w:val="24"/>
          <w:szCs w:val="24"/>
          <w:lang w:val="uk-UA"/>
        </w:rPr>
        <w:t>Не гуляти під час грози та блискавки;</w:t>
      </w:r>
    </w:p>
    <w:p w:rsidR="007D3F9F" w:rsidRDefault="007D3F9F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Default="007D3F9F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Default="007D3F9F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Pr="007D3F9F" w:rsidRDefault="007D3F9F" w:rsidP="007D3F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134620</wp:posOffset>
            </wp:positionV>
            <wp:extent cx="1289050" cy="723900"/>
            <wp:effectExtent l="19050" t="0" r="6350" b="0"/>
            <wp:wrapTight wrapText="bothSides">
              <wp:wrapPolygon edited="0">
                <wp:start x="-319" y="0"/>
                <wp:lineTo x="-319" y="21032"/>
                <wp:lineTo x="21706" y="21032"/>
                <wp:lineTo x="21706" y="0"/>
                <wp:lineTo x="-319" y="0"/>
              </wp:wrapPolygon>
            </wp:wrapTight>
            <wp:docPr id="23" name="Рисунок 23" descr="Ігри для дітей на вулиці влі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Ігри для дітей на вулиці влітку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4" r="10351"/>
                    <a:stretch/>
                  </pic:blipFill>
                  <pic:spPr bwMode="auto">
                    <a:xfrm>
                      <a:off x="0" y="0"/>
                      <a:ext cx="1289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71445" w:rsidRDefault="00271445" w:rsidP="00271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Чергувати ігри з різною рухливістю.</w:t>
      </w:r>
    </w:p>
    <w:p w:rsidR="007D3F9F" w:rsidRPr="007D3F9F" w:rsidRDefault="007D3F9F" w:rsidP="007D3F9F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D3F9F" w:rsidRDefault="007D3F9F" w:rsidP="007D3F9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5E7" w:rsidRPr="004775E7" w:rsidRDefault="004775E7" w:rsidP="004775E7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271445" w:rsidRPr="004775E7" w:rsidRDefault="00271445" w:rsidP="004775E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75E7">
        <w:rPr>
          <w:rFonts w:ascii="Times New Roman" w:hAnsi="Times New Roman" w:cs="Times New Roman"/>
          <w:b/>
          <w:sz w:val="24"/>
          <w:szCs w:val="24"/>
          <w:lang w:val="uk-UA"/>
        </w:rPr>
        <w:t>Пограйте в гру « Користь – небезпека»</w:t>
      </w:r>
    </w:p>
    <w:p w:rsidR="00E1578B" w:rsidRDefault="00E1578B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Яблуко – користь ,немите яблуко – небезпека.</w:t>
      </w:r>
    </w:p>
    <w:p w:rsidR="00E1578B" w:rsidRDefault="00E1578B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Бджола збирає нектар – користь, бджола може вкусити – небезпека.</w:t>
      </w:r>
    </w:p>
    <w:p w:rsidR="00E1578B" w:rsidRDefault="00E1578B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Вода – користь,брудна вода – небезпека.</w:t>
      </w:r>
    </w:p>
    <w:p w:rsidR="00E1578B" w:rsidRDefault="00E1578B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Сонце – користь,дуже жарке сонце – небезпека.</w:t>
      </w:r>
    </w:p>
    <w:p w:rsidR="00E1578B" w:rsidRDefault="00E1578B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Купання – користь, купання без нагляду – небезпека.</w:t>
      </w:r>
    </w:p>
    <w:p w:rsidR="00E1578B" w:rsidRDefault="00E1578B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Дощ – користь, дощ з грозою – небезпека.</w:t>
      </w:r>
    </w:p>
    <w:p w:rsidR="00E1578B" w:rsidRDefault="00E1578B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Рухливі ігри – користь,довготривалі ігри – небезпека.</w:t>
      </w:r>
    </w:p>
    <w:p w:rsidR="00981CDD" w:rsidRDefault="00E1578B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Ягоди – користь,отруйні ягоди – небезпека</w:t>
      </w:r>
    </w:p>
    <w:p w:rsidR="00E1578B" w:rsidRPr="004775E7" w:rsidRDefault="00981CDD" w:rsidP="00981CD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75E7">
        <w:rPr>
          <w:rFonts w:ascii="Times New Roman" w:hAnsi="Times New Roman" w:cs="Times New Roman"/>
          <w:b/>
          <w:sz w:val="24"/>
          <w:szCs w:val="24"/>
          <w:lang w:val="uk-UA"/>
        </w:rPr>
        <w:t>Джгутикове ліплення « Веселе літо».</w:t>
      </w:r>
      <w:r w:rsidR="00E1578B" w:rsidRPr="004775E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775E7" w:rsidRDefault="004775E7" w:rsidP="004775E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203835</wp:posOffset>
            </wp:positionV>
            <wp:extent cx="2001520" cy="1495425"/>
            <wp:effectExtent l="19050" t="0" r="0" b="0"/>
            <wp:wrapTight wrapText="bothSides">
              <wp:wrapPolygon edited="0">
                <wp:start x="-206" y="0"/>
                <wp:lineTo x="-206" y="21462"/>
                <wp:lineTo x="21586" y="21462"/>
                <wp:lineTo x="21586" y="0"/>
                <wp:lineTo x="-206" y="0"/>
              </wp:wrapPolygon>
            </wp:wrapTight>
            <wp:docPr id="15" name="Рисунок 15" descr="детское творчество лепка&quot; — card of the user ya-svs0802 in Yande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ое творчество лепка&quot; — card of the user ya-svs0802 in Yandex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2F42" w:rsidRPr="00824993" w:rsidRDefault="00981CDD" w:rsidP="0082499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C6230E" wp14:editId="3F3B8A75">
            <wp:extent cx="1990725" cy="1493044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34583933013810780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9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5E7" w:rsidRDefault="004775E7" w:rsidP="00DC2F42">
      <w:pPr>
        <w:spacing w:after="0"/>
        <w:ind w:left="360"/>
        <w:rPr>
          <w:lang w:val="uk-UA"/>
        </w:rPr>
      </w:pPr>
    </w:p>
    <w:p w:rsidR="004775E7" w:rsidRPr="004775E7" w:rsidRDefault="004775E7" w:rsidP="00DC2F42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582ADB" w:rsidRDefault="00582ADB" w:rsidP="00DC2F42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775E7">
        <w:rPr>
          <w:rFonts w:ascii="Times New Roman" w:hAnsi="Times New Roman" w:cs="Times New Roman"/>
          <w:b/>
          <w:sz w:val="24"/>
          <w:szCs w:val="24"/>
          <w:lang w:val="uk-UA"/>
        </w:rPr>
        <w:t>Запропонуйте зробити аплікацію комах</w:t>
      </w:r>
      <w:r w:rsidRPr="00DC2F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1038" w:rsidRDefault="00DC1038" w:rsidP="00DC2F42">
      <w:pPr>
        <w:pStyle w:val="a3"/>
        <w:spacing w:after="0"/>
        <w:rPr>
          <w:lang w:val="uk-UA"/>
        </w:rPr>
      </w:pPr>
    </w:p>
    <w:p w:rsidR="00DC2F42" w:rsidRPr="00DC2F42" w:rsidRDefault="00DC2F42" w:rsidP="00DC2F42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DC2F42">
        <w:t xml:space="preserve"> </w:t>
      </w:r>
    </w:p>
    <w:p w:rsidR="00E1578B" w:rsidRPr="00824993" w:rsidRDefault="00824993" w:rsidP="0082499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1" locked="0" layoutInCell="1" allowOverlap="1" wp14:anchorId="0BBBBFA7" wp14:editId="3CB41D12">
            <wp:simplePos x="0" y="0"/>
            <wp:positionH relativeFrom="column">
              <wp:posOffset>2000250</wp:posOffset>
            </wp:positionH>
            <wp:positionV relativeFrom="paragraph">
              <wp:posOffset>26670</wp:posOffset>
            </wp:positionV>
            <wp:extent cx="2051050" cy="1547495"/>
            <wp:effectExtent l="0" t="0" r="0" b="0"/>
            <wp:wrapTight wrapText="bothSides">
              <wp:wrapPolygon edited="0">
                <wp:start x="0" y="0"/>
                <wp:lineTo x="0" y="21272"/>
                <wp:lineTo x="21466" y="21272"/>
                <wp:lineTo x="21466" y="0"/>
                <wp:lineTo x="0" y="0"/>
              </wp:wrapPolygon>
            </wp:wrapTight>
            <wp:docPr id="36" name="Рисунок 36" descr="Саморобка Аплікація «Сонечко» - Kidm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оробка Аплікація «Сонечко» - Kidmade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6" t="8971" r="19865" b="14618"/>
                    <a:stretch/>
                  </pic:blipFill>
                  <pic:spPr bwMode="auto">
                    <a:xfrm>
                      <a:off x="0" y="0"/>
                      <a:ext cx="20510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5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14A0B6" wp14:editId="416646ED">
            <wp:extent cx="1698510" cy="1604812"/>
            <wp:effectExtent l="0" t="0" r="0" b="0"/>
            <wp:docPr id="35" name="Рисунок 35" descr="ДИСТАНЦІЙНЕ НАВЧАННЯ. АПЛІКАЦІЯ (молодша група) | Конотопськ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ДИСТАНЦІЙНЕ НАВЧАННЯ. АПЛІКАЦІЯ (молодша група) | Конотопський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80" cy="160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578B" w:rsidRDefault="004775E7" w:rsidP="00E1578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335915</wp:posOffset>
            </wp:positionV>
            <wp:extent cx="1946275" cy="1574800"/>
            <wp:effectExtent l="0" t="0" r="0" b="0"/>
            <wp:wrapTight wrapText="bothSides">
              <wp:wrapPolygon edited="0">
                <wp:start x="0" y="0"/>
                <wp:lineTo x="0" y="21426"/>
                <wp:lineTo x="21353" y="21426"/>
                <wp:lineTo x="21353" y="0"/>
                <wp:lineTo x="0" y="0"/>
              </wp:wrapPolygon>
            </wp:wrapTight>
            <wp:docPr id="34" name="Рисунок 34" descr="Аплікації з паперу (с изображениями) | Бумажные цветочные ремес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Аплікації з паперу (с изображениями) | Бумажные цветочные ремесла ..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5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2945" cy="1911350"/>
            <wp:effectExtent l="0" t="0" r="0" b="0"/>
            <wp:docPr id="40" name="Рисунок 35" descr="ДИСТАНЦІЙНЕ НАВЧАННЯ. АПЛІКАЦІЯ (молодша група) | Конотопськ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ДИСТАНЦІЙНЕ НАВЧАННЯ. АПЛІКАЦІЯ (молодша група) | Конотопський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9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45" w:rsidRPr="005E55AD" w:rsidRDefault="00271445" w:rsidP="005E55AD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uk-UA"/>
        </w:rPr>
      </w:pPr>
    </w:p>
    <w:p w:rsidR="00414ED1" w:rsidRPr="00414ED1" w:rsidRDefault="00414ED1" w:rsidP="00414ED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14ED1" w:rsidRDefault="00824993" w:rsidP="00076F6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 wp14:anchorId="5A9730E6" wp14:editId="753BC5BD">
            <wp:simplePos x="0" y="0"/>
            <wp:positionH relativeFrom="column">
              <wp:posOffset>1054100</wp:posOffset>
            </wp:positionH>
            <wp:positionV relativeFrom="paragraph">
              <wp:posOffset>108585</wp:posOffset>
            </wp:positionV>
            <wp:extent cx="2051050" cy="1547495"/>
            <wp:effectExtent l="0" t="0" r="0" b="0"/>
            <wp:wrapTight wrapText="bothSides">
              <wp:wrapPolygon edited="0">
                <wp:start x="0" y="0"/>
                <wp:lineTo x="0" y="21272"/>
                <wp:lineTo x="21466" y="21272"/>
                <wp:lineTo x="21466" y="0"/>
                <wp:lineTo x="0" y="0"/>
              </wp:wrapPolygon>
            </wp:wrapTight>
            <wp:docPr id="33" name="Рисунок 33" descr="Саморобка Аплікація «Сонечко» - Kidm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оробка Аплікація «Сонечко» - Kidmade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6" t="8971" r="19865" b="14618"/>
                    <a:stretch/>
                  </pic:blipFill>
                  <pic:spPr bwMode="auto">
                    <a:xfrm>
                      <a:off x="0" y="0"/>
                      <a:ext cx="20510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90A" w:rsidRPr="00F84C42" w:rsidRDefault="00CA090A">
      <w:pPr>
        <w:rPr>
          <w:lang w:val="uk-UA"/>
        </w:rPr>
      </w:pPr>
    </w:p>
    <w:sectPr w:rsidR="00CA090A" w:rsidRPr="00F84C42" w:rsidSect="00477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B9" w:rsidRDefault="00251BB9" w:rsidP="007D3F9F">
      <w:pPr>
        <w:spacing w:after="0" w:line="240" w:lineRule="auto"/>
      </w:pPr>
      <w:r>
        <w:separator/>
      </w:r>
    </w:p>
  </w:endnote>
  <w:endnote w:type="continuationSeparator" w:id="0">
    <w:p w:rsidR="00251BB9" w:rsidRDefault="00251BB9" w:rsidP="007D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B9" w:rsidRDefault="00251BB9" w:rsidP="007D3F9F">
      <w:pPr>
        <w:spacing w:after="0" w:line="240" w:lineRule="auto"/>
      </w:pPr>
      <w:r>
        <w:separator/>
      </w:r>
    </w:p>
  </w:footnote>
  <w:footnote w:type="continuationSeparator" w:id="0">
    <w:p w:rsidR="00251BB9" w:rsidRDefault="00251BB9" w:rsidP="007D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E1"/>
    <w:multiLevelType w:val="hybridMultilevel"/>
    <w:tmpl w:val="0BA6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190E"/>
    <w:multiLevelType w:val="hybridMultilevel"/>
    <w:tmpl w:val="B1964AE6"/>
    <w:lvl w:ilvl="0" w:tplc="40267C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91C7F"/>
    <w:multiLevelType w:val="hybridMultilevel"/>
    <w:tmpl w:val="9F0AB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3F5B"/>
    <w:multiLevelType w:val="hybridMultilevel"/>
    <w:tmpl w:val="A26210A8"/>
    <w:lvl w:ilvl="0" w:tplc="40267C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002F"/>
    <w:multiLevelType w:val="hybridMultilevel"/>
    <w:tmpl w:val="59162BD8"/>
    <w:lvl w:ilvl="0" w:tplc="40267C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FA3965"/>
    <w:multiLevelType w:val="hybridMultilevel"/>
    <w:tmpl w:val="EC2C000A"/>
    <w:lvl w:ilvl="0" w:tplc="8294ED8E">
      <w:numFmt w:val="bullet"/>
      <w:lvlText w:val=""/>
      <w:lvlJc w:val="left"/>
      <w:pPr>
        <w:ind w:left="1571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BD7167C"/>
    <w:multiLevelType w:val="hybridMultilevel"/>
    <w:tmpl w:val="12DA9F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1265CB"/>
    <w:multiLevelType w:val="hybridMultilevel"/>
    <w:tmpl w:val="E0C22EB8"/>
    <w:lvl w:ilvl="0" w:tplc="40267C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F6360"/>
    <w:multiLevelType w:val="hybridMultilevel"/>
    <w:tmpl w:val="140A3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F7F07"/>
    <w:multiLevelType w:val="hybridMultilevel"/>
    <w:tmpl w:val="A574F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8517F"/>
    <w:multiLevelType w:val="hybridMultilevel"/>
    <w:tmpl w:val="6C764CCC"/>
    <w:lvl w:ilvl="0" w:tplc="40267C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CE5569"/>
    <w:multiLevelType w:val="hybridMultilevel"/>
    <w:tmpl w:val="AF34E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102BF0"/>
    <w:multiLevelType w:val="hybridMultilevel"/>
    <w:tmpl w:val="B7AE0C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85B7265"/>
    <w:multiLevelType w:val="hybridMultilevel"/>
    <w:tmpl w:val="BB7299E0"/>
    <w:lvl w:ilvl="0" w:tplc="40267C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8B4AD8"/>
    <w:multiLevelType w:val="hybridMultilevel"/>
    <w:tmpl w:val="335A5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03F6F"/>
    <w:multiLevelType w:val="hybridMultilevel"/>
    <w:tmpl w:val="AB50A61E"/>
    <w:lvl w:ilvl="0" w:tplc="40267C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451E4E"/>
    <w:multiLevelType w:val="hybridMultilevel"/>
    <w:tmpl w:val="BBAA1A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CD69E6"/>
    <w:multiLevelType w:val="hybridMultilevel"/>
    <w:tmpl w:val="F3281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83F3B"/>
    <w:multiLevelType w:val="hybridMultilevel"/>
    <w:tmpl w:val="C712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8"/>
  </w:num>
  <w:num w:numId="5">
    <w:abstractNumId w:val="13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6"/>
  </w:num>
  <w:num w:numId="15">
    <w:abstractNumId w:val="12"/>
  </w:num>
  <w:num w:numId="16">
    <w:abstractNumId w:val="8"/>
  </w:num>
  <w:num w:numId="17">
    <w:abstractNumId w:val="17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ABA"/>
    <w:rsid w:val="000733F6"/>
    <w:rsid w:val="00076F6F"/>
    <w:rsid w:val="000853E6"/>
    <w:rsid w:val="000A277D"/>
    <w:rsid w:val="00135116"/>
    <w:rsid w:val="001A06F6"/>
    <w:rsid w:val="00251BB9"/>
    <w:rsid w:val="00271445"/>
    <w:rsid w:val="00414ED1"/>
    <w:rsid w:val="004775E7"/>
    <w:rsid w:val="00522A85"/>
    <w:rsid w:val="00582ADB"/>
    <w:rsid w:val="005A4ABA"/>
    <w:rsid w:val="005E55AD"/>
    <w:rsid w:val="006858FC"/>
    <w:rsid w:val="006B0AE3"/>
    <w:rsid w:val="007D3F9F"/>
    <w:rsid w:val="007F3787"/>
    <w:rsid w:val="00824993"/>
    <w:rsid w:val="008B08E6"/>
    <w:rsid w:val="008C76A2"/>
    <w:rsid w:val="009124BE"/>
    <w:rsid w:val="00981CDD"/>
    <w:rsid w:val="00BE3E47"/>
    <w:rsid w:val="00C47D48"/>
    <w:rsid w:val="00CA090A"/>
    <w:rsid w:val="00CC6C3F"/>
    <w:rsid w:val="00DC1038"/>
    <w:rsid w:val="00DC2F42"/>
    <w:rsid w:val="00E1578B"/>
    <w:rsid w:val="00F47936"/>
    <w:rsid w:val="00F8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BA"/>
  </w:style>
  <w:style w:type="paragraph" w:styleId="2">
    <w:name w:val="heading 2"/>
    <w:basedOn w:val="a"/>
    <w:next w:val="a"/>
    <w:link w:val="20"/>
    <w:uiPriority w:val="9"/>
    <w:unhideWhenUsed/>
    <w:qFormat/>
    <w:rsid w:val="00F47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C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8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F9F"/>
  </w:style>
  <w:style w:type="paragraph" w:styleId="a8">
    <w:name w:val="footer"/>
    <w:basedOn w:val="a"/>
    <w:link w:val="a9"/>
    <w:uiPriority w:val="99"/>
    <w:unhideWhenUsed/>
    <w:rsid w:val="007D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F9F"/>
  </w:style>
  <w:style w:type="character" w:styleId="aa">
    <w:name w:val="Hyperlink"/>
    <w:basedOn w:val="a0"/>
    <w:uiPriority w:val="99"/>
    <w:unhideWhenUsed/>
    <w:rsid w:val="00DC2F4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C2F4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47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C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8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F9F"/>
  </w:style>
  <w:style w:type="paragraph" w:styleId="a8">
    <w:name w:val="footer"/>
    <w:basedOn w:val="a"/>
    <w:link w:val="a9"/>
    <w:uiPriority w:val="99"/>
    <w:unhideWhenUsed/>
    <w:rsid w:val="007D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F9F"/>
  </w:style>
  <w:style w:type="character" w:styleId="aa">
    <w:name w:val="Hyperlink"/>
    <w:basedOn w:val="a0"/>
    <w:uiPriority w:val="99"/>
    <w:unhideWhenUsed/>
    <w:rsid w:val="00DC2F4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C2F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Kompik</dc:creator>
  <cp:lastModifiedBy>User</cp:lastModifiedBy>
  <cp:revision>6</cp:revision>
  <dcterms:created xsi:type="dcterms:W3CDTF">2020-05-21T09:21:00Z</dcterms:created>
  <dcterms:modified xsi:type="dcterms:W3CDTF">2022-05-23T07:41:00Z</dcterms:modified>
</cp:coreProperties>
</file>