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84" w:rsidRPr="007B0D64" w:rsidRDefault="00F44C84" w:rsidP="00F44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0D64">
        <w:rPr>
          <w:lang w:val="uk-UA" w:eastAsia="ru-RU"/>
        </w:rPr>
        <w:drawing>
          <wp:anchor distT="0" distB="0" distL="114300" distR="114300" simplePos="0" relativeHeight="251660288" behindDoc="0" locked="0" layoutInCell="1" allowOverlap="1" wp14:anchorId="10475523" wp14:editId="1B99E0D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3915" cy="714375"/>
            <wp:effectExtent l="0" t="0" r="0" b="0"/>
            <wp:wrapSquare wrapText="bothSides"/>
            <wp:docPr id="81" name="Рисунок 81" descr="154869388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48693889_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раннього </w:t>
      </w:r>
      <w:r w:rsidR="000B3DB0" w:rsidRPr="007B0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</w:t>
      </w:r>
      <w:r w:rsidRPr="007B0D64">
        <w:rPr>
          <w:rFonts w:ascii="Times New Roman" w:hAnsi="Times New Roman" w:cs="Times New Roman"/>
          <w:b/>
          <w:sz w:val="28"/>
          <w:szCs w:val="28"/>
          <w:lang w:val="uk-UA"/>
        </w:rPr>
        <w:t>віку "Дзвіночок"</w:t>
      </w:r>
    </w:p>
    <w:p w:rsidR="00F44C84" w:rsidRDefault="00F44C84" w:rsidP="00F44C8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B3DB0" w:rsidRPr="000B3DB0" w:rsidRDefault="00F44C84" w:rsidP="00F44C8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Вихователі: </w:t>
      </w:r>
    </w:p>
    <w:p w:rsidR="00F44C84" w:rsidRPr="000B3DB0" w:rsidRDefault="00F44C84" w:rsidP="00F44C8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0B3DB0">
        <w:rPr>
          <w:rFonts w:ascii="Times New Roman" w:hAnsi="Times New Roman" w:cs="Times New Roman"/>
          <w:i/>
          <w:sz w:val="24"/>
          <w:szCs w:val="24"/>
          <w:lang w:val="uk-UA"/>
        </w:rPr>
        <w:t>Тимощук</w:t>
      </w:r>
      <w:proofErr w:type="spellEnd"/>
      <w:r w:rsidRPr="000B3D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Олена Миколаївна</w:t>
      </w:r>
    </w:p>
    <w:p w:rsidR="00F44C84" w:rsidRPr="000B3DB0" w:rsidRDefault="000B3DB0" w:rsidP="00F44C8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0B3DB0">
        <w:rPr>
          <w:rFonts w:ascii="Times New Roman" w:hAnsi="Times New Roman" w:cs="Times New Roman"/>
          <w:i/>
          <w:sz w:val="24"/>
          <w:szCs w:val="24"/>
          <w:lang w:val="uk-UA"/>
        </w:rPr>
        <w:t>Губаль</w:t>
      </w:r>
      <w:proofErr w:type="spellEnd"/>
      <w:r w:rsidRPr="000B3D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Людмила Василівна</w:t>
      </w:r>
    </w:p>
    <w:p w:rsidR="00F44C84" w:rsidRDefault="00F44C84" w:rsidP="00F44C84">
      <w:pPr>
        <w:tabs>
          <w:tab w:val="left" w:pos="72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821B4" w:rsidRPr="000B3DB0" w:rsidRDefault="00F44C84" w:rsidP="00F44C84">
      <w:pPr>
        <w:tabs>
          <w:tab w:val="left" w:pos="72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Пропонуємо Вам цікаві завдання для розвитку дітей на </w:t>
      </w:r>
      <w:r w:rsidR="000B3DB0">
        <w:rPr>
          <w:rFonts w:ascii="Times New Roman" w:hAnsi="Times New Roman" w:cs="Times New Roman"/>
          <w:b/>
          <w:i/>
          <w:sz w:val="24"/>
          <w:szCs w:val="24"/>
          <w:lang w:val="uk-UA"/>
        </w:rPr>
        <w:t>тиждень за темою «Природа космосу»</w:t>
      </w:r>
    </w:p>
    <w:p w:rsidR="00FA2BE2" w:rsidRPr="007B0D64" w:rsidRDefault="00FA2BE2" w:rsidP="00B21A37">
      <w:pPr>
        <w:pStyle w:val="a8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b/>
          <w:sz w:val="24"/>
          <w:szCs w:val="24"/>
          <w:lang w:val="uk-UA"/>
        </w:rPr>
        <w:t>Проведіть бесіду із дітьми про сонечко</w:t>
      </w:r>
      <w:r w:rsidRPr="007B0D64">
        <w:rPr>
          <w:rFonts w:ascii="Times New Roman" w:hAnsi="Times New Roman" w:cs="Times New Roman"/>
          <w:sz w:val="24"/>
          <w:szCs w:val="24"/>
          <w:lang w:val="uk-UA"/>
        </w:rPr>
        <w:t>. Запитайте:</w:t>
      </w:r>
    </w:p>
    <w:p w:rsidR="00FA2BE2" w:rsidRPr="007B0D64" w:rsidRDefault="00FA2BE2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821B4" w:rsidRPr="007B0D64">
        <w:rPr>
          <w:rFonts w:ascii="Times New Roman" w:hAnsi="Times New Roman" w:cs="Times New Roman"/>
          <w:sz w:val="24"/>
          <w:szCs w:val="24"/>
          <w:lang w:val="uk-UA"/>
        </w:rPr>
        <w:t>е живе сонечко?</w:t>
      </w:r>
      <w:r w:rsidR="000B3DB0" w:rsidRPr="007B0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4D78" w:rsidRPr="007B0D64">
        <w:rPr>
          <w:rFonts w:ascii="Times New Roman" w:hAnsi="Times New Roman" w:cs="Times New Roman"/>
          <w:sz w:val="24"/>
          <w:szCs w:val="24"/>
          <w:lang w:val="uk-UA"/>
        </w:rPr>
        <w:t>Якого кольору?</w:t>
      </w:r>
    </w:p>
    <w:p w:rsidR="00FA2BE2" w:rsidRPr="007B0D64" w:rsidRDefault="000821B4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Яке сонечко? (</w:t>
      </w:r>
      <w:r w:rsidRPr="007B0D64">
        <w:rPr>
          <w:rFonts w:ascii="Times New Roman" w:hAnsi="Times New Roman" w:cs="Times New Roman"/>
          <w:i/>
          <w:sz w:val="24"/>
          <w:szCs w:val="24"/>
          <w:lang w:val="uk-UA"/>
        </w:rPr>
        <w:t>добре, тепле, велике, жовте; лагідне, як матуся</w:t>
      </w:r>
      <w:r w:rsidRPr="007B0D6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7B4D78" w:rsidRPr="007B0D64" w:rsidRDefault="000821B4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Чи можна довго дивитися на сонечко?  (</w:t>
      </w:r>
      <w:r w:rsidRPr="007B0D64">
        <w:rPr>
          <w:rFonts w:ascii="Times New Roman" w:hAnsi="Times New Roman" w:cs="Times New Roman"/>
          <w:i/>
          <w:sz w:val="24"/>
          <w:szCs w:val="24"/>
          <w:lang w:val="uk-UA"/>
        </w:rPr>
        <w:t>ні, будуть боліти очі</w:t>
      </w:r>
      <w:r w:rsidRPr="007B0D64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B21A37" w:rsidRPr="007B0D64">
        <w:rPr>
          <w:noProof/>
          <w:lang w:val="uk-UA" w:eastAsia="ru-RU"/>
        </w:rPr>
        <w:t xml:space="preserve"> </w:t>
      </w:r>
    </w:p>
    <w:p w:rsidR="007B4D78" w:rsidRPr="007B0D64" w:rsidRDefault="000821B4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4D78" w:rsidRPr="007B0D64">
        <w:rPr>
          <w:rFonts w:ascii="Times New Roman" w:hAnsi="Times New Roman" w:cs="Times New Roman"/>
          <w:sz w:val="24"/>
          <w:szCs w:val="24"/>
          <w:lang w:val="uk-UA"/>
        </w:rPr>
        <w:t>Сонечко прокидається коли?(</w:t>
      </w:r>
      <w:r w:rsidR="007B4D78" w:rsidRPr="007B0D64">
        <w:rPr>
          <w:rFonts w:ascii="Times New Roman" w:hAnsi="Times New Roman" w:cs="Times New Roman"/>
          <w:i/>
          <w:sz w:val="24"/>
          <w:szCs w:val="24"/>
          <w:lang w:val="uk-UA"/>
        </w:rPr>
        <w:t>вранці)</w:t>
      </w:r>
    </w:p>
    <w:p w:rsidR="007B4D78" w:rsidRPr="007B0D64" w:rsidRDefault="007B4D78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Що з'являється на небі, коли сонечко лягає спати?(</w:t>
      </w:r>
      <w:r w:rsidRPr="007B0D64">
        <w:rPr>
          <w:rFonts w:ascii="Times New Roman" w:hAnsi="Times New Roman" w:cs="Times New Roman"/>
          <w:i/>
          <w:sz w:val="24"/>
          <w:szCs w:val="24"/>
          <w:lang w:val="uk-UA"/>
        </w:rPr>
        <w:t>місяць і зорі)</w:t>
      </w:r>
    </w:p>
    <w:p w:rsidR="007B4D78" w:rsidRPr="007B0D64" w:rsidRDefault="00B21A37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noProof/>
          <w:lang w:val="uk-UA" w:eastAsia="ru-RU"/>
        </w:rPr>
        <w:drawing>
          <wp:anchor distT="0" distB="0" distL="114300" distR="114300" simplePos="0" relativeHeight="251661312" behindDoc="0" locked="0" layoutInCell="1" allowOverlap="1" wp14:anchorId="0EE1646B" wp14:editId="77D617D6">
            <wp:simplePos x="0" y="0"/>
            <wp:positionH relativeFrom="margin">
              <wp:posOffset>3881120</wp:posOffset>
            </wp:positionH>
            <wp:positionV relativeFrom="margin">
              <wp:posOffset>2663825</wp:posOffset>
            </wp:positionV>
            <wp:extent cx="2129155" cy="990600"/>
            <wp:effectExtent l="0" t="0" r="0" b="0"/>
            <wp:wrapSquare wrapText="bothSides"/>
            <wp:docPr id="4" name="Рисунок 4" descr="Чому буває сумне сонце? - казки, вірші, колискові для дітей на порталі Рід  і Ві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ому буває сумне сонце? - казки, вірші, колискові для дітей на порталі Рід  і Ві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57B" w:rsidRPr="007B0D64">
        <w:rPr>
          <w:rFonts w:ascii="Times New Roman" w:hAnsi="Times New Roman" w:cs="Times New Roman"/>
          <w:sz w:val="24"/>
          <w:szCs w:val="24"/>
          <w:lang w:val="uk-UA"/>
        </w:rPr>
        <w:t>Скільки зірок?(</w:t>
      </w:r>
      <w:r w:rsidR="007B0D64">
        <w:rPr>
          <w:rFonts w:ascii="Times New Roman" w:hAnsi="Times New Roman" w:cs="Times New Roman"/>
          <w:i/>
          <w:sz w:val="24"/>
          <w:szCs w:val="24"/>
          <w:lang w:val="uk-UA"/>
        </w:rPr>
        <w:t>багато)</w:t>
      </w:r>
      <w:r w:rsidR="0093157B" w:rsidRPr="007B0D64">
        <w:rPr>
          <w:rFonts w:ascii="Times New Roman" w:hAnsi="Times New Roman" w:cs="Times New Roman"/>
          <w:sz w:val="24"/>
          <w:szCs w:val="24"/>
          <w:lang w:val="uk-UA"/>
        </w:rPr>
        <w:t xml:space="preserve"> А місяць</w:t>
      </w:r>
      <w:r w:rsidR="007B4D78" w:rsidRPr="007B0D64">
        <w:rPr>
          <w:rFonts w:ascii="Times New Roman" w:hAnsi="Times New Roman" w:cs="Times New Roman"/>
          <w:sz w:val="24"/>
          <w:szCs w:val="24"/>
          <w:lang w:val="uk-UA"/>
        </w:rPr>
        <w:t>?(</w:t>
      </w:r>
      <w:r w:rsidR="007B4D78" w:rsidRPr="007B0D64">
        <w:rPr>
          <w:rFonts w:ascii="Times New Roman" w:hAnsi="Times New Roman" w:cs="Times New Roman"/>
          <w:i/>
          <w:sz w:val="24"/>
          <w:szCs w:val="24"/>
          <w:lang w:val="uk-UA"/>
        </w:rPr>
        <w:t>один)</w:t>
      </w:r>
    </w:p>
    <w:p w:rsidR="000B3DB0" w:rsidRPr="007B0D64" w:rsidRDefault="007B4D78" w:rsidP="00B21A37">
      <w:pPr>
        <w:pStyle w:val="a8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0821B4" w:rsidRPr="007B0D64">
        <w:rPr>
          <w:rFonts w:ascii="Times New Roman" w:hAnsi="Times New Roman" w:cs="Times New Roman"/>
          <w:sz w:val="24"/>
          <w:szCs w:val="24"/>
          <w:lang w:val="uk-UA"/>
        </w:rPr>
        <w:t>о на небі є ще? (</w:t>
      </w:r>
      <w:r w:rsidR="000821B4" w:rsidRPr="007B0D64">
        <w:rPr>
          <w:rFonts w:ascii="Times New Roman" w:hAnsi="Times New Roman" w:cs="Times New Roman"/>
          <w:i/>
          <w:sz w:val="24"/>
          <w:szCs w:val="24"/>
          <w:lang w:val="uk-UA"/>
        </w:rPr>
        <w:t>хмаринки</w:t>
      </w:r>
      <w:r w:rsidR="007B0D64" w:rsidRPr="007B0D6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0821B4" w:rsidRPr="007B0D64" w:rsidRDefault="00FA2BE2" w:rsidP="00F44C8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Запропонуйте вивчити </w:t>
      </w:r>
      <w:proofErr w:type="spellStart"/>
      <w:r w:rsidRPr="007B0D64">
        <w:rPr>
          <w:rFonts w:ascii="Times New Roman" w:hAnsi="Times New Roman" w:cs="Times New Roman"/>
          <w:b/>
          <w:sz w:val="24"/>
          <w:szCs w:val="24"/>
          <w:lang w:val="uk-UA"/>
        </w:rPr>
        <w:t>потішку</w:t>
      </w:r>
      <w:proofErr w:type="spellEnd"/>
      <w:r w:rsidRPr="007B0D6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0821B4" w:rsidRPr="007B0D64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0821B4" w:rsidRPr="007B0D64" w:rsidRDefault="000821B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Заглянь, заглянь, сонечко,</w:t>
      </w:r>
    </w:p>
    <w:p w:rsidR="000821B4" w:rsidRPr="007B0D64" w:rsidRDefault="000821B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D64">
        <w:rPr>
          <w:rFonts w:ascii="Times New Roman" w:hAnsi="Times New Roman" w:cs="Times New Roman"/>
          <w:sz w:val="24"/>
          <w:szCs w:val="24"/>
          <w:lang w:val="uk-UA"/>
        </w:rPr>
        <w:t>До нас у віконечко.</w:t>
      </w:r>
    </w:p>
    <w:p w:rsidR="000821B4" w:rsidRPr="000B3DB0" w:rsidRDefault="000821B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sz w:val="24"/>
          <w:szCs w:val="24"/>
          <w:lang w:val="uk-UA"/>
        </w:rPr>
        <w:t>Дітки там гуляють</w:t>
      </w:r>
      <w:r w:rsidRPr="000B3DB0">
        <w:rPr>
          <w:rFonts w:ascii="Times New Roman" w:hAnsi="Times New Roman" w:cs="Times New Roman"/>
          <w:sz w:val="24"/>
          <w:szCs w:val="24"/>
        </w:rPr>
        <w:t>,</w:t>
      </w:r>
      <w:r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4583" w:rsidRPr="00DB4583" w:rsidRDefault="000821B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sz w:val="24"/>
          <w:szCs w:val="24"/>
          <w:lang w:val="uk-UA"/>
        </w:rPr>
        <w:t>Тебе виглядають</w:t>
      </w:r>
      <w:r w:rsidRPr="000B3DB0">
        <w:rPr>
          <w:rFonts w:ascii="Times New Roman" w:hAnsi="Times New Roman" w:cs="Times New Roman"/>
          <w:sz w:val="24"/>
          <w:szCs w:val="24"/>
        </w:rPr>
        <w:t>.</w:t>
      </w:r>
    </w:p>
    <w:p w:rsidR="00F44C84" w:rsidRPr="000B3DB0" w:rsidRDefault="00F44C8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3.Послухайте, поспівайте </w:t>
      </w:r>
      <w:proofErr w:type="spellStart"/>
      <w:r w:rsidRPr="000B3DB0">
        <w:rPr>
          <w:rFonts w:ascii="Times New Roman" w:hAnsi="Times New Roman" w:cs="Times New Roman"/>
          <w:b/>
          <w:sz w:val="24"/>
          <w:szCs w:val="24"/>
          <w:lang w:val="uk-UA"/>
        </w:rPr>
        <w:t>закличку</w:t>
      </w:r>
      <w:proofErr w:type="spellEnd"/>
      <w:r w:rsidRPr="000B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«Сонечко»,</w:t>
      </w:r>
      <w:r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скориставшись посиланням </w:t>
      </w:r>
    </w:p>
    <w:p w:rsidR="00F44C84" w:rsidRPr="000B3DB0" w:rsidRDefault="004B5310" w:rsidP="00FA2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youtube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watch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v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sjLJHn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MuXc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pbjreload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=10</w:t>
        </w:r>
      </w:hyperlink>
    </w:p>
    <w:p w:rsidR="00F44C84" w:rsidRPr="000B3DB0" w:rsidRDefault="004B5310" w:rsidP="00FA2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youtube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watch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v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lw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1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XZJDLCJU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</w:rPr>
          <w:t>pbjreload</w:t>
        </w:r>
        <w:r w:rsidR="00F44C84" w:rsidRPr="000B3DB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=10</w:t>
        </w:r>
      </w:hyperlink>
    </w:p>
    <w:p w:rsidR="00DB6CEE" w:rsidRDefault="00F44C84" w:rsidP="00F4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FA2BE2" w:rsidRPr="000B3DB0">
        <w:rPr>
          <w:rFonts w:ascii="Times New Roman" w:hAnsi="Times New Roman" w:cs="Times New Roman"/>
          <w:b/>
          <w:sz w:val="24"/>
          <w:szCs w:val="24"/>
          <w:lang w:val="uk-UA"/>
        </w:rPr>
        <w:t>Пограйте гру «Хованки із сонечком».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Візьміть іграшку-сонечко або вирізане із паперу сонечко і заховайте його. « Сонечко зараз сховається</w:t>
      </w:r>
      <w:r w:rsidR="00FA2BE2" w:rsidRPr="000B3DB0">
        <w:rPr>
          <w:rFonts w:ascii="Times New Roman" w:hAnsi="Times New Roman" w:cs="Times New Roman"/>
          <w:sz w:val="24"/>
          <w:szCs w:val="24"/>
        </w:rPr>
        <w:t>,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а ми підемо його шукати</w:t>
      </w:r>
      <w:r w:rsidR="00FA2BE2" w:rsidRPr="000B3DB0">
        <w:rPr>
          <w:rFonts w:ascii="Times New Roman" w:hAnsi="Times New Roman" w:cs="Times New Roman"/>
          <w:sz w:val="24"/>
          <w:szCs w:val="24"/>
        </w:rPr>
        <w:t>.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Заплющ оченята і не підглядай. Де сонечко сховалося?(</w:t>
      </w:r>
      <w:r w:rsidR="00FA2BE2" w:rsidRPr="000B3DB0"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стільчику, </w:t>
      </w:r>
      <w:r w:rsidR="00FA2BE2" w:rsidRPr="000B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 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>столом</w:t>
      </w:r>
      <w:r w:rsidR="00FA2BE2" w:rsidRPr="000B3DB0">
        <w:rPr>
          <w:rFonts w:ascii="Times New Roman" w:hAnsi="Times New Roman" w:cs="Times New Roman"/>
          <w:b/>
          <w:sz w:val="24"/>
          <w:szCs w:val="24"/>
          <w:lang w:val="uk-UA"/>
        </w:rPr>
        <w:t>, за</w:t>
      </w:r>
      <w:r w:rsidR="00FA2BE2" w:rsidRPr="000B3DB0">
        <w:rPr>
          <w:rFonts w:ascii="Times New Roman" w:hAnsi="Times New Roman" w:cs="Times New Roman"/>
          <w:sz w:val="24"/>
          <w:szCs w:val="24"/>
          <w:lang w:val="uk-UA"/>
        </w:rPr>
        <w:t xml:space="preserve"> шторою)».</w:t>
      </w:r>
    </w:p>
    <w:p w:rsidR="00DB4583" w:rsidRPr="00B455FD" w:rsidRDefault="00DB4583" w:rsidP="00DB45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B455FD">
        <w:rPr>
          <w:rFonts w:ascii="Times New Roman" w:hAnsi="Times New Roman" w:cs="Times New Roman"/>
          <w:b/>
          <w:sz w:val="24"/>
          <w:szCs w:val="24"/>
          <w:lang w:val="uk-UA"/>
        </w:rPr>
        <w:t>. Пропонуємо намалювати малюнок «Вийшло сонце на лужок»</w:t>
      </w:r>
    </w:p>
    <w:p w:rsidR="00DB4583" w:rsidRPr="00B455FD" w:rsidRDefault="00DB4583" w:rsidP="00DB4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455FD">
        <w:rPr>
          <w:rFonts w:ascii="Times New Roman" w:hAnsi="Times New Roman" w:cs="Times New Roman"/>
          <w:sz w:val="24"/>
          <w:szCs w:val="24"/>
          <w:lang w:val="uk-UA"/>
        </w:rPr>
        <w:t>Виконайте малюнок сонечка долоньками.</w:t>
      </w:r>
    </w:p>
    <w:p w:rsidR="00DB4583" w:rsidRPr="00B455FD" w:rsidRDefault="00DB4583" w:rsidP="00DB45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55F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E488C3" wp14:editId="0E5F8193">
            <wp:extent cx="1555750" cy="1455163"/>
            <wp:effectExtent l="0" t="0" r="0" b="0"/>
            <wp:docPr id="6" name="Рисунок 6" descr="C:\Users\User\Pictures\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ages (1)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59" cy="14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Pr="00B455F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FAAAFD" wp14:editId="2B7E636F">
            <wp:extent cx="1968500" cy="1476375"/>
            <wp:effectExtent l="0" t="0" r="0" b="0"/>
            <wp:docPr id="7" name="Рисунок 7" descr="C:\Users\User\Picture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37" w:rsidRDefault="00B21A37" w:rsidP="00F44C8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</w:p>
    <w:p w:rsidR="009A4EFD" w:rsidRPr="000B3DB0" w:rsidRDefault="00F44C84" w:rsidP="00F44C8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B3DB0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6.</w:t>
      </w:r>
      <w:r w:rsidR="009A4EFD" w:rsidRPr="000B3DB0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Проведіть ігри з піском</w:t>
      </w:r>
      <w:r w:rsidR="000B3DB0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(</w:t>
      </w:r>
      <w:r w:rsidR="000B3DB0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можна використати будь-яку крупу)</w:t>
      </w:r>
    </w:p>
    <w:p w:rsidR="009A4EFD" w:rsidRPr="000B3DB0" w:rsidRDefault="000B3DB0" w:rsidP="00F44C8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- 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Намалюйте пальчиком на піску сонечко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, хмарки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або дощик</w:t>
      </w:r>
    </w:p>
    <w:p w:rsidR="009A4EFD" w:rsidRPr="000B3DB0" w:rsidRDefault="000B3DB0" w:rsidP="00F44C8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- 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Заховайте у пісок різні предмети (камінці, мушлі, квасолю).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Запропонуйте дітям знайти ці предмети і розкласти в різні посудини.</w:t>
      </w:r>
    </w:p>
    <w:p w:rsidR="009A4EFD" w:rsidRPr="000B3DB0" w:rsidRDefault="000B3DB0" w:rsidP="00F44C8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- 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Закріпіть назви іграшок для гри з піском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9A4EFD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(лопатка, відерце, млинок, ситечко, формочки)</w:t>
      </w:r>
    </w:p>
    <w:p w:rsidR="009A4EFD" w:rsidRPr="000B3DB0" w:rsidRDefault="009A4EFD" w:rsidP="009A4EFD">
      <w:pPr>
        <w:tabs>
          <w:tab w:val="left" w:pos="7215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  <w:r w:rsidRPr="000B3DB0">
        <w:rPr>
          <w:noProof/>
          <w:sz w:val="24"/>
          <w:szCs w:val="24"/>
          <w:lang w:val="uk-UA" w:eastAsia="ru-RU"/>
        </w:rPr>
        <w:t xml:space="preserve">     </w:t>
      </w:r>
    </w:p>
    <w:p w:rsidR="00FA2BE2" w:rsidRPr="000B3DB0" w:rsidRDefault="000B3DB0" w:rsidP="000821B4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23A9C91" wp14:editId="5B3E222F">
            <wp:extent cx="2275974" cy="1333500"/>
            <wp:effectExtent l="0" t="0" r="0" b="0"/>
            <wp:docPr id="1" name="Рисунок 1" descr="Діти малюють піском та на воді (Відео) - khmelnytsky.com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ти малюють піском та на воді (Відео) - khmelnytsky.com.u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59" cy="13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A3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1A37">
        <w:rPr>
          <w:noProof/>
          <w:lang w:eastAsia="ru-RU"/>
        </w:rPr>
        <w:drawing>
          <wp:inline distT="0" distB="0" distL="0" distR="0" wp14:anchorId="08C9B127" wp14:editId="1D43EAE2">
            <wp:extent cx="1765300" cy="1323975"/>
            <wp:effectExtent l="0" t="0" r="0" b="0"/>
            <wp:docPr id="2" name="Рисунок 2" descr="Рисуем на ма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ем на манк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A3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1A37">
        <w:rPr>
          <w:noProof/>
          <w:lang w:eastAsia="ru-RU"/>
        </w:rPr>
        <w:drawing>
          <wp:inline distT="0" distB="0" distL="0" distR="0" wp14:anchorId="3BDEBD97" wp14:editId="3C8AC732">
            <wp:extent cx="1352062" cy="1320800"/>
            <wp:effectExtent l="0" t="0" r="0" b="0"/>
            <wp:docPr id="3" name="Рисунок 3" descr="Игры с манкой на подносе | Игро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с манкой на подносе | ИгроМама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65" b="49852"/>
                    <a:stretch/>
                  </pic:blipFill>
                  <pic:spPr bwMode="auto">
                    <a:xfrm>
                      <a:off x="0" y="0"/>
                      <a:ext cx="1352062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421" w:rsidRPr="000B3DB0" w:rsidRDefault="007B0D64" w:rsidP="00DB458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</w:t>
      </w:r>
      <w:r w:rsidR="002F4421" w:rsidRPr="000B3DB0">
        <w:rPr>
          <w:rFonts w:ascii="Times New Roman" w:hAnsi="Times New Roman" w:cs="Times New Roman"/>
          <w:b/>
          <w:sz w:val="24"/>
          <w:szCs w:val="24"/>
          <w:lang w:val="uk-UA"/>
        </w:rPr>
        <w:t>.Розгляньте нічне небо або картинки і прочитайте вірш</w:t>
      </w:r>
    </w:p>
    <w:p w:rsidR="0093157B" w:rsidRPr="000B3DB0" w:rsidRDefault="00B21A37" w:rsidP="00DB4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3DB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1DB47E2" wp14:editId="0461A8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14500" cy="1097280"/>
            <wp:effectExtent l="0" t="0" r="0" b="0"/>
            <wp:wrapSquare wrapText="bothSides"/>
            <wp:docPr id="67" name="Рисунок 67" descr="C:\Users\admin\AppData\Local\Microsoft\Windows\Temporary Internet Files\Content.Word\46848_31bdd0e73488e84d237b53fc85439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46848_31bdd0e73488e84d237b53fc85439f1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57B"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Тихо сонечко котилось,</w:t>
      </w:r>
      <w:r w:rsidR="0093157B"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Миле сонечко втомилось,</w:t>
      </w:r>
    </w:p>
    <w:p w:rsidR="00B21A37" w:rsidRPr="007B0D64" w:rsidRDefault="002F4421" w:rsidP="007B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Склало ручки, склало лапки,</w:t>
      </w:r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Лягло сонце </w:t>
      </w:r>
      <w:proofErr w:type="spellStart"/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>спочиватки</w:t>
      </w:r>
      <w:proofErr w:type="spellEnd"/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93157B"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0D64">
        <w:rPr>
          <w:rFonts w:ascii="Times New Roman" w:eastAsia="Times New Roman" w:hAnsi="Times New Roman" w:cs="Times New Roman"/>
          <w:sz w:val="24"/>
          <w:szCs w:val="24"/>
          <w:lang w:val="uk-UA"/>
        </w:rPr>
        <w:t>Щоби добре відпочити,</w:t>
      </w:r>
      <w:r w:rsidR="007B0D64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</w:t>
      </w:r>
      <w:r w:rsidRPr="000B3DB0">
        <w:rPr>
          <w:rFonts w:ascii="Times New Roman" w:eastAsia="Times New Roman" w:hAnsi="Times New Roman" w:cs="Times New Roman"/>
          <w:sz w:val="24"/>
          <w:szCs w:val="24"/>
          <w:lang w:val="uk-UA"/>
        </w:rPr>
        <w:t>Білий світ теплом зігріти.</w:t>
      </w:r>
      <w:r w:rsidR="00B21A37" w:rsidRPr="00B21A37">
        <w:rPr>
          <w:noProof/>
          <w:sz w:val="24"/>
          <w:szCs w:val="24"/>
          <w:lang w:eastAsia="ru-RU"/>
        </w:rPr>
        <w:t xml:space="preserve"> </w:t>
      </w:r>
    </w:p>
    <w:p w:rsidR="002F4421" w:rsidRPr="000B3DB0" w:rsidRDefault="007B0D64" w:rsidP="009A4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8.</w:t>
      </w:r>
      <w:r w:rsidR="002F4421" w:rsidRPr="000B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Покажіть дітям зорі, місяць. </w:t>
      </w:r>
      <w:r w:rsidR="009A4EFD" w:rsidRPr="000B3DB0">
        <w:rPr>
          <w:rFonts w:ascii="Times New Roman" w:hAnsi="Times New Roman" w:cs="Times New Roman"/>
          <w:b/>
          <w:sz w:val="24"/>
          <w:szCs w:val="24"/>
        </w:rPr>
        <w:t>Запитайте</w:t>
      </w:r>
      <w:r w:rsidR="009A4EFD" w:rsidRPr="000B3D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EFD" w:rsidRPr="000B3DB0" w:rsidRDefault="009A4EFD" w:rsidP="009A4E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3DB0">
        <w:rPr>
          <w:rFonts w:ascii="Times New Roman" w:hAnsi="Times New Roman" w:cs="Times New Roman"/>
          <w:sz w:val="24"/>
          <w:szCs w:val="24"/>
          <w:lang w:val="uk-UA"/>
        </w:rPr>
        <w:t>- Які зорі? (</w:t>
      </w:r>
      <w:r w:rsidRPr="007B0D64">
        <w:rPr>
          <w:rFonts w:ascii="Times New Roman" w:hAnsi="Times New Roman" w:cs="Times New Roman"/>
          <w:i/>
          <w:sz w:val="24"/>
          <w:szCs w:val="24"/>
          <w:lang w:val="uk-UA"/>
        </w:rPr>
        <w:t>яскраві, блискучі, невідомі).</w:t>
      </w:r>
    </w:p>
    <w:p w:rsidR="009A4EFD" w:rsidRPr="001D2929" w:rsidRDefault="009A4EFD" w:rsidP="001D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DB0">
        <w:rPr>
          <w:rFonts w:ascii="Times New Roman" w:hAnsi="Times New Roman" w:cs="Times New Roman"/>
          <w:sz w:val="24"/>
          <w:szCs w:val="24"/>
        </w:rPr>
        <w:t xml:space="preserve">- Як </w:t>
      </w:r>
      <w:proofErr w:type="spellStart"/>
      <w:r w:rsidRPr="000B3DB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B3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B0">
        <w:rPr>
          <w:rFonts w:ascii="Times New Roman" w:hAnsi="Times New Roman" w:cs="Times New Roman"/>
          <w:sz w:val="24"/>
          <w:szCs w:val="24"/>
        </w:rPr>
        <w:t>лагідно</w:t>
      </w:r>
      <w:proofErr w:type="spellEnd"/>
      <w:r w:rsidRPr="000B3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B0">
        <w:rPr>
          <w:rFonts w:ascii="Times New Roman" w:hAnsi="Times New Roman" w:cs="Times New Roman"/>
          <w:sz w:val="24"/>
          <w:szCs w:val="24"/>
        </w:rPr>
        <w:t>назвати</w:t>
      </w:r>
      <w:proofErr w:type="spellEnd"/>
      <w:r w:rsidRPr="000B3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B0">
        <w:rPr>
          <w:rFonts w:ascii="Times New Roman" w:hAnsi="Times New Roman" w:cs="Times New Roman"/>
          <w:sz w:val="24"/>
          <w:szCs w:val="24"/>
        </w:rPr>
        <w:t>зорі</w:t>
      </w:r>
      <w:proofErr w:type="spellEnd"/>
      <w:r w:rsidRPr="000B3DB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7B0D64">
        <w:rPr>
          <w:rFonts w:ascii="Times New Roman" w:hAnsi="Times New Roman" w:cs="Times New Roman"/>
          <w:i/>
          <w:sz w:val="24"/>
          <w:szCs w:val="24"/>
        </w:rPr>
        <w:t>зіронька</w:t>
      </w:r>
      <w:proofErr w:type="spellEnd"/>
      <w:r w:rsidRPr="007B0D6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B0D64">
        <w:rPr>
          <w:rFonts w:ascii="Times New Roman" w:hAnsi="Times New Roman" w:cs="Times New Roman"/>
          <w:i/>
          <w:sz w:val="24"/>
          <w:szCs w:val="24"/>
        </w:rPr>
        <w:t>зірка</w:t>
      </w:r>
      <w:proofErr w:type="spellEnd"/>
      <w:r w:rsidRPr="007B0D64">
        <w:rPr>
          <w:rFonts w:ascii="Times New Roman" w:hAnsi="Times New Roman" w:cs="Times New Roman"/>
          <w:i/>
          <w:sz w:val="24"/>
          <w:szCs w:val="24"/>
        </w:rPr>
        <w:t>, зоря-</w:t>
      </w:r>
      <w:proofErr w:type="spellStart"/>
      <w:r w:rsidRPr="007B0D64">
        <w:rPr>
          <w:rFonts w:ascii="Times New Roman" w:hAnsi="Times New Roman" w:cs="Times New Roman"/>
          <w:i/>
          <w:sz w:val="24"/>
          <w:szCs w:val="24"/>
        </w:rPr>
        <w:t>зоряниця</w:t>
      </w:r>
      <w:proofErr w:type="spellEnd"/>
      <w:r w:rsidRPr="007B0D64">
        <w:rPr>
          <w:rFonts w:ascii="Times New Roman" w:hAnsi="Times New Roman" w:cs="Times New Roman"/>
          <w:i/>
          <w:sz w:val="24"/>
          <w:szCs w:val="24"/>
        </w:rPr>
        <w:t>).</w:t>
      </w:r>
      <w:r w:rsidR="001D2929"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:rsidR="009A4EFD" w:rsidRPr="000B3DB0" w:rsidRDefault="007B0D64" w:rsidP="0093157B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9</w:t>
      </w:r>
      <w:r w:rsidR="009A4EFD" w:rsidRPr="000B3DB0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.Вивчіть колискову-вірш</w:t>
      </w:r>
    </w:p>
    <w:p w:rsidR="009A4EFD" w:rsidRPr="000B3DB0" w:rsidRDefault="009A4EFD" w:rsidP="0093157B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У моєї доні оченята сонні,</w:t>
      </w:r>
    </w:p>
    <w:p w:rsidR="009A4EFD" w:rsidRPr="000B3DB0" w:rsidRDefault="009A4EFD" w:rsidP="0093157B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рученьки, мов з вати- доня хоче спати.</w:t>
      </w:r>
    </w:p>
    <w:p w:rsidR="009A4EFD" w:rsidRPr="000B3DB0" w:rsidRDefault="009A4EFD" w:rsidP="0093157B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Ніч прийшла тихенька,</w:t>
      </w:r>
    </w:p>
    <w:p w:rsidR="009A4EFD" w:rsidRPr="000B3DB0" w:rsidRDefault="009A4EFD" w:rsidP="0093157B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B3DB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Спи, моя маленька.</w:t>
      </w:r>
    </w:p>
    <w:p w:rsidR="009A4EFD" w:rsidRPr="006D10E2" w:rsidRDefault="007B0D64" w:rsidP="009A4EFD">
      <w:pPr>
        <w:tabs>
          <w:tab w:val="left" w:pos="7215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10.</w:t>
      </w:r>
      <w:r w:rsidR="006D10E2" w:rsidRPr="006D10E2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Організуйте гру «Гра зприщіпками»</w:t>
      </w:r>
    </w:p>
    <w:p w:rsidR="006D10E2" w:rsidRPr="006D10E2" w:rsidRDefault="006D10E2" w:rsidP="007B0D6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Доберіть різнокольорові пластмасові прищіпки.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картону вирі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жте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силуети сонечка,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хмаринки,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квіточки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тощо та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запропонуйте</w:t>
      </w:r>
      <w:r w:rsidRPr="006D10E2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дитині зробити для квіточки пелюстки, для сонечка - промінчики, для їжачка - голочки з прищіпок. </w:t>
      </w:r>
      <w:r w:rsidRPr="006D10E2">
        <w:rPr>
          <w:rFonts w:ascii="Times New Roman" w:hAnsi="Times New Roman" w:cs="Times New Roman"/>
          <w:noProof/>
          <w:sz w:val="24"/>
          <w:szCs w:val="24"/>
          <w:lang w:eastAsia="ru-RU"/>
        </w:rPr>
        <w:t>Весь час потрібно коментувати свої дії та називати колір прищіпок.</w:t>
      </w:r>
    </w:p>
    <w:p w:rsidR="006D10E2" w:rsidRDefault="006D10E2" w:rsidP="007B0D64">
      <w:pPr>
        <w:tabs>
          <w:tab w:val="left" w:pos="7215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bookmarkStart w:id="0" w:name="_GoBack"/>
      <w:r w:rsidRPr="006D10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9200" cy="2133600"/>
            <wp:effectExtent l="0" t="0" r="0" b="0"/>
            <wp:docPr id="8" name="Рисунок 8" descr="Картинки по запросу дидактична гра з прищіп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дидактична гра з прищіпкам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590" cy="213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D64" w:rsidRDefault="006D10E2" w:rsidP="006D10E2">
      <w:pPr>
        <w:tabs>
          <w:tab w:val="left" w:pos="7215"/>
        </w:tabs>
        <w:spacing w:after="0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Деталі можете переглянути за покликанням </w:t>
      </w:r>
      <w:hyperlink r:id="rId19" w:history="1">
        <w:r w:rsidRPr="00F74E80">
          <w:rPr>
            <w:rStyle w:val="a3"/>
            <w:rFonts w:ascii="Times New Roman" w:hAnsi="Times New Roman" w:cs="Times New Roman"/>
            <w:noProof/>
            <w:sz w:val="24"/>
            <w:szCs w:val="24"/>
            <w:lang w:val="uk-UA" w:eastAsia="ru-RU"/>
          </w:rPr>
          <w:t>https://www.youtube.com/watch?v=xHzwuqyCbIY</w:t>
        </w:r>
      </w:hyperlink>
    </w:p>
    <w:p w:rsidR="006D10E2" w:rsidRPr="006D10E2" w:rsidRDefault="007B0D64" w:rsidP="007B0D64">
      <w:pPr>
        <w:tabs>
          <w:tab w:val="left" w:pos="7215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11.Запропонуйте дітям </w:t>
      </w:r>
      <w:r w:rsidRPr="007B0D64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ігри з шнурівками.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Ось такі саморобні матеріали можна виготовити вдома.</w:t>
      </w:r>
    </w:p>
    <w:p w:rsidR="006D10E2" w:rsidRPr="000B3DB0" w:rsidRDefault="007B0D64" w:rsidP="007B0D64">
      <w:pPr>
        <w:tabs>
          <w:tab w:val="left" w:pos="7215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485CE44" wp14:editId="74A05418">
            <wp:extent cx="3735917" cy="2241550"/>
            <wp:effectExtent l="0" t="0" r="0" b="0"/>
            <wp:docPr id="9" name="Рисунок 9" descr="Розвиваючі ігри для дітей 4 6 років своїми руками. Ігри з прищіп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виваючі ігри для дітей 4 6 років своїми руками. Ігри з прищіпкам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43" cy="224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F4" w:rsidRPr="007B0D64" w:rsidRDefault="00265EF4" w:rsidP="007B0D64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</w:p>
    <w:p w:rsidR="00FA6338" w:rsidRPr="000B3DB0" w:rsidRDefault="00FA6338" w:rsidP="005C465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</w:p>
    <w:sectPr w:rsidR="00FA6338" w:rsidRPr="000B3DB0" w:rsidSect="0050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10" w:rsidRDefault="004B5310" w:rsidP="00265EF4">
      <w:pPr>
        <w:spacing w:after="0" w:line="240" w:lineRule="auto"/>
      </w:pPr>
      <w:r>
        <w:separator/>
      </w:r>
    </w:p>
  </w:endnote>
  <w:endnote w:type="continuationSeparator" w:id="0">
    <w:p w:rsidR="004B5310" w:rsidRDefault="004B5310" w:rsidP="0026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10" w:rsidRDefault="004B5310" w:rsidP="00265EF4">
      <w:pPr>
        <w:spacing w:after="0" w:line="240" w:lineRule="auto"/>
      </w:pPr>
      <w:r>
        <w:separator/>
      </w:r>
    </w:p>
  </w:footnote>
  <w:footnote w:type="continuationSeparator" w:id="0">
    <w:p w:rsidR="004B5310" w:rsidRDefault="004B5310" w:rsidP="0026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09B1"/>
    <w:multiLevelType w:val="hybridMultilevel"/>
    <w:tmpl w:val="A540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94EA9"/>
    <w:multiLevelType w:val="hybridMultilevel"/>
    <w:tmpl w:val="CF7EC65C"/>
    <w:lvl w:ilvl="0" w:tplc="058C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6FB"/>
    <w:rsid w:val="0006660A"/>
    <w:rsid w:val="00075208"/>
    <w:rsid w:val="000821B4"/>
    <w:rsid w:val="000B3DB0"/>
    <w:rsid w:val="000D4709"/>
    <w:rsid w:val="00147DDD"/>
    <w:rsid w:val="00181D3A"/>
    <w:rsid w:val="00182E78"/>
    <w:rsid w:val="001A6ACE"/>
    <w:rsid w:val="001C23AA"/>
    <w:rsid w:val="001C3F0F"/>
    <w:rsid w:val="001D2929"/>
    <w:rsid w:val="001E5825"/>
    <w:rsid w:val="00265EF4"/>
    <w:rsid w:val="002D455C"/>
    <w:rsid w:val="002F4421"/>
    <w:rsid w:val="00392DB3"/>
    <w:rsid w:val="00410F61"/>
    <w:rsid w:val="004444C2"/>
    <w:rsid w:val="0046761D"/>
    <w:rsid w:val="004B5310"/>
    <w:rsid w:val="00500F35"/>
    <w:rsid w:val="00591C9C"/>
    <w:rsid w:val="005B3B0C"/>
    <w:rsid w:val="005C465C"/>
    <w:rsid w:val="00636932"/>
    <w:rsid w:val="00643561"/>
    <w:rsid w:val="006D10E2"/>
    <w:rsid w:val="00755D2C"/>
    <w:rsid w:val="007619F1"/>
    <w:rsid w:val="007B0D64"/>
    <w:rsid w:val="007B4D78"/>
    <w:rsid w:val="007C4785"/>
    <w:rsid w:val="0083271C"/>
    <w:rsid w:val="008D1CB3"/>
    <w:rsid w:val="0091362A"/>
    <w:rsid w:val="0093157B"/>
    <w:rsid w:val="009A4EFD"/>
    <w:rsid w:val="009E728D"/>
    <w:rsid w:val="00AB328B"/>
    <w:rsid w:val="00AE71E6"/>
    <w:rsid w:val="00AF1449"/>
    <w:rsid w:val="00AF4C2A"/>
    <w:rsid w:val="00B21A37"/>
    <w:rsid w:val="00B3673B"/>
    <w:rsid w:val="00B41C98"/>
    <w:rsid w:val="00B4786D"/>
    <w:rsid w:val="00B76D46"/>
    <w:rsid w:val="00BA0BD6"/>
    <w:rsid w:val="00BF05D7"/>
    <w:rsid w:val="00C046D3"/>
    <w:rsid w:val="00C05277"/>
    <w:rsid w:val="00C6060E"/>
    <w:rsid w:val="00CE272A"/>
    <w:rsid w:val="00D636FB"/>
    <w:rsid w:val="00DB4583"/>
    <w:rsid w:val="00DB6CEE"/>
    <w:rsid w:val="00F40D51"/>
    <w:rsid w:val="00F44C84"/>
    <w:rsid w:val="00FA2BE2"/>
    <w:rsid w:val="00FA6338"/>
    <w:rsid w:val="00FF12CA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35"/>
  </w:style>
  <w:style w:type="paragraph" w:styleId="1">
    <w:name w:val="heading 1"/>
    <w:basedOn w:val="a"/>
    <w:next w:val="a"/>
    <w:link w:val="10"/>
    <w:uiPriority w:val="9"/>
    <w:qFormat/>
    <w:rsid w:val="000D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6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7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80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78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F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78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73B"/>
    <w:rPr>
      <w:rFonts w:ascii="Tahoma" w:hAnsi="Tahoma" w:cs="Tahoma"/>
      <w:sz w:val="16"/>
      <w:szCs w:val="16"/>
    </w:rPr>
  </w:style>
  <w:style w:type="character" w:customStyle="1" w:styleId="qu">
    <w:name w:val="qu"/>
    <w:basedOn w:val="a0"/>
    <w:rsid w:val="008D1CB3"/>
  </w:style>
  <w:style w:type="character" w:customStyle="1" w:styleId="gd">
    <w:name w:val="gd"/>
    <w:basedOn w:val="a0"/>
    <w:rsid w:val="008D1CB3"/>
  </w:style>
  <w:style w:type="character" w:customStyle="1" w:styleId="go">
    <w:name w:val="go"/>
    <w:basedOn w:val="a0"/>
    <w:rsid w:val="008D1CB3"/>
  </w:style>
  <w:style w:type="character" w:customStyle="1" w:styleId="g3">
    <w:name w:val="g3"/>
    <w:basedOn w:val="a0"/>
    <w:rsid w:val="008D1CB3"/>
  </w:style>
  <w:style w:type="character" w:customStyle="1" w:styleId="hb">
    <w:name w:val="hb"/>
    <w:basedOn w:val="a0"/>
    <w:rsid w:val="008D1CB3"/>
  </w:style>
  <w:style w:type="character" w:customStyle="1" w:styleId="g2">
    <w:name w:val="g2"/>
    <w:basedOn w:val="a0"/>
    <w:rsid w:val="008D1CB3"/>
  </w:style>
  <w:style w:type="character" w:customStyle="1" w:styleId="20">
    <w:name w:val="Заголовок 2 Знак"/>
    <w:basedOn w:val="a0"/>
    <w:link w:val="2"/>
    <w:uiPriority w:val="9"/>
    <w:rsid w:val="00066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zo">
    <w:name w:val="azo"/>
    <w:basedOn w:val="a0"/>
    <w:rsid w:val="0006660A"/>
  </w:style>
  <w:style w:type="character" w:customStyle="1" w:styleId="a3i">
    <w:name w:val="a3i"/>
    <w:basedOn w:val="a0"/>
    <w:rsid w:val="0006660A"/>
  </w:style>
  <w:style w:type="character" w:customStyle="1" w:styleId="av3">
    <w:name w:val="av3"/>
    <w:basedOn w:val="a0"/>
    <w:rsid w:val="0006660A"/>
  </w:style>
  <w:style w:type="character" w:customStyle="1" w:styleId="ams">
    <w:name w:val="ams"/>
    <w:basedOn w:val="a0"/>
    <w:rsid w:val="0006660A"/>
  </w:style>
  <w:style w:type="character" w:customStyle="1" w:styleId="10">
    <w:name w:val="Заголовок 1 Знак"/>
    <w:basedOn w:val="a0"/>
    <w:link w:val="1"/>
    <w:uiPriority w:val="9"/>
    <w:rsid w:val="000D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0821B4"/>
    <w:pPr>
      <w:ind w:left="720"/>
      <w:contextualSpacing/>
    </w:pPr>
  </w:style>
  <w:style w:type="table" w:styleId="a9">
    <w:name w:val="Table Grid"/>
    <w:basedOn w:val="a1"/>
    <w:uiPriority w:val="59"/>
    <w:rsid w:val="00FF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6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5EF4"/>
  </w:style>
  <w:style w:type="paragraph" w:styleId="ac">
    <w:name w:val="footer"/>
    <w:basedOn w:val="a"/>
    <w:link w:val="ad"/>
    <w:uiPriority w:val="99"/>
    <w:unhideWhenUsed/>
    <w:rsid w:val="0026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5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8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9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4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1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12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5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69431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2400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3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17075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7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382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0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014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98047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86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6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05742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2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22224">
                                                              <w:marLeft w:val="-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8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1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54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66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058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827666">
                                                                                      <w:marLeft w:val="0"/>
                                                                                      <w:marRight w:val="48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955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7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9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88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w1XZJDLCJU&amp;pbjreload=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sjLJHn0MuXc&amp;pbjreload=10" TargetMode="External"/><Relationship Id="rId19" Type="http://schemas.openxmlformats.org/officeDocument/2006/relationships/hyperlink" Target="https://www.youtube.com/watch?v=xHzwuqyCbI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dcterms:created xsi:type="dcterms:W3CDTF">2020-04-05T13:36:00Z</dcterms:created>
  <dcterms:modified xsi:type="dcterms:W3CDTF">2022-04-11T08:07:00Z</dcterms:modified>
</cp:coreProperties>
</file>