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ABA" w:rsidRPr="00097EA2" w:rsidRDefault="005A4ABA" w:rsidP="005A4A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7EA2">
        <w:rPr>
          <w:rFonts w:ascii="Times New Roman" w:hAnsi="Times New Roman" w:cs="Times New Roman"/>
          <w:b/>
          <w:sz w:val="28"/>
          <w:szCs w:val="28"/>
          <w:lang w:val="uk-UA"/>
        </w:rPr>
        <w:t>Середня група « Абетка»</w:t>
      </w:r>
    </w:p>
    <w:p w:rsidR="005A4ABA" w:rsidRPr="00097EA2" w:rsidRDefault="005A4ABA" w:rsidP="005A4AB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Вихователі: </w:t>
      </w:r>
      <w:proofErr w:type="spellStart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Неделюк</w:t>
      </w:r>
      <w:proofErr w:type="spellEnd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Таїса Олександрівна</w:t>
      </w:r>
    </w:p>
    <w:p w:rsidR="005A4ABA" w:rsidRPr="00097EA2" w:rsidRDefault="009124BE" w:rsidP="009124B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</w:t>
      </w:r>
      <w:proofErr w:type="spellStart"/>
      <w:r w:rsidR="005A4ABA"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Губаль</w:t>
      </w:r>
      <w:proofErr w:type="spellEnd"/>
      <w:r w:rsidR="005A4ABA"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Людмила Василівна</w:t>
      </w:r>
    </w:p>
    <w:p w:rsidR="005A4ABA" w:rsidRDefault="005A4ABA" w:rsidP="005A4ABA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Пропонуємо Вам </w:t>
      </w:r>
      <w:proofErr w:type="spellStart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підбірку</w:t>
      </w:r>
      <w:proofErr w:type="spellEnd"/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цікавих розвиваючих  завдань на</w:t>
      </w:r>
      <w:r w:rsidRPr="005A4A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IX</w:t>
      </w:r>
      <w:r w:rsidRPr="005A4A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тиждень</w:t>
      </w:r>
    </w:p>
    <w:p w:rsidR="00F84C42" w:rsidRDefault="004775E7" w:rsidP="005A4AB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Тема тижня «</w:t>
      </w:r>
      <w:r w:rsidR="00F84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Незабаром літо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</w:p>
    <w:p w:rsidR="00F84C42" w:rsidRPr="008B08E6" w:rsidRDefault="00F84C42" w:rsidP="00F84C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Прочитайте вірш Н.Забіли « Літо». Проведіть бесіду за його змістом.</w:t>
      </w:r>
    </w:p>
    <w:p w:rsidR="008B08E6" w:rsidRPr="008B08E6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B08E6">
        <w:rPr>
          <w:rFonts w:ascii="Times New Roman" w:hAnsi="Times New Roman" w:cs="Times New Roman"/>
          <w:sz w:val="24"/>
          <w:szCs w:val="24"/>
        </w:rPr>
        <w:t>Теплий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08E6">
        <w:rPr>
          <w:rFonts w:ascii="Times New Roman" w:hAnsi="Times New Roman" w:cs="Times New Roman"/>
          <w:sz w:val="24"/>
          <w:szCs w:val="24"/>
        </w:rPr>
        <w:t>довгий-довгий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 день,</w:t>
      </w:r>
    </w:p>
    <w:p w:rsidR="008B08E6" w:rsidRPr="008B08E6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B08E6">
        <w:rPr>
          <w:rFonts w:ascii="Times New Roman" w:hAnsi="Times New Roman" w:cs="Times New Roman"/>
          <w:sz w:val="24"/>
          <w:szCs w:val="24"/>
        </w:rPr>
        <w:t>Повна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 миска </w:t>
      </w:r>
      <w:proofErr w:type="spellStart"/>
      <w:r w:rsidRPr="008B08E6">
        <w:rPr>
          <w:rFonts w:ascii="Times New Roman" w:hAnsi="Times New Roman" w:cs="Times New Roman"/>
          <w:sz w:val="24"/>
          <w:szCs w:val="24"/>
        </w:rPr>
        <w:t>черешень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>,</w:t>
      </w:r>
    </w:p>
    <w:p w:rsidR="008B08E6" w:rsidRPr="008B08E6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B08E6">
        <w:rPr>
          <w:rFonts w:ascii="Times New Roman" w:hAnsi="Times New Roman" w:cs="Times New Roman"/>
          <w:sz w:val="24"/>
          <w:szCs w:val="24"/>
        </w:rPr>
        <w:t>Достигає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8E6">
        <w:rPr>
          <w:rFonts w:ascii="Times New Roman" w:hAnsi="Times New Roman" w:cs="Times New Roman"/>
          <w:sz w:val="24"/>
          <w:szCs w:val="24"/>
        </w:rPr>
        <w:t>жовтий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 колос,</w:t>
      </w:r>
    </w:p>
    <w:p w:rsidR="008B08E6" w:rsidRPr="008B08E6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B08E6">
        <w:rPr>
          <w:rFonts w:ascii="Times New Roman" w:hAnsi="Times New Roman" w:cs="Times New Roman"/>
          <w:sz w:val="24"/>
          <w:szCs w:val="24"/>
        </w:rPr>
        <w:t>Демонструє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 коник голос,</w:t>
      </w:r>
    </w:p>
    <w:p w:rsidR="008B08E6" w:rsidRPr="008B08E6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8B08E6">
        <w:rPr>
          <w:rFonts w:ascii="Times New Roman" w:hAnsi="Times New Roman" w:cs="Times New Roman"/>
          <w:sz w:val="24"/>
          <w:szCs w:val="24"/>
        </w:rPr>
        <w:t xml:space="preserve">І </w:t>
      </w:r>
      <w:proofErr w:type="spellStart"/>
      <w:r w:rsidRPr="008B08E6">
        <w:rPr>
          <w:rFonts w:ascii="Times New Roman" w:hAnsi="Times New Roman" w:cs="Times New Roman"/>
          <w:sz w:val="24"/>
          <w:szCs w:val="24"/>
        </w:rPr>
        <w:t>суничка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8E6">
        <w:rPr>
          <w:rFonts w:ascii="Times New Roman" w:hAnsi="Times New Roman" w:cs="Times New Roman"/>
          <w:sz w:val="24"/>
          <w:szCs w:val="24"/>
        </w:rPr>
        <w:t>дозріває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8B08E6" w:rsidRPr="00F84C42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8B08E6">
        <w:rPr>
          <w:rFonts w:ascii="Times New Roman" w:hAnsi="Times New Roman" w:cs="Times New Roman"/>
          <w:sz w:val="24"/>
          <w:szCs w:val="24"/>
        </w:rPr>
        <w:t xml:space="preserve">То коли </w:t>
      </w:r>
      <w:proofErr w:type="spellStart"/>
      <w:r w:rsidRPr="008B08E6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 xml:space="preserve"> все </w:t>
      </w:r>
      <w:proofErr w:type="spellStart"/>
      <w:r w:rsidRPr="008B08E6">
        <w:rPr>
          <w:rFonts w:ascii="Times New Roman" w:hAnsi="Times New Roman" w:cs="Times New Roman"/>
          <w:sz w:val="24"/>
          <w:szCs w:val="24"/>
        </w:rPr>
        <w:t>бува</w:t>
      </w:r>
      <w:proofErr w:type="gramStart"/>
      <w:r w:rsidRPr="008B08E6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8B08E6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F84C42" w:rsidRPr="00F84C42" w:rsidRDefault="00F84C42" w:rsidP="00F84C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дітям, що вже останні дні весни і наступить літо.</w:t>
      </w:r>
      <w:r w:rsidR="00981CDD"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>
        <w:rPr>
          <w:rFonts w:ascii="Times New Roman" w:hAnsi="Times New Roman" w:cs="Times New Roman"/>
          <w:sz w:val="24"/>
          <w:szCs w:val="24"/>
          <w:lang w:val="uk-UA"/>
        </w:rPr>
        <w:t>апропонуйте назвати зміни, які відбулись в природі.</w:t>
      </w:r>
    </w:p>
    <w:p w:rsidR="00F84C42" w:rsidRPr="00F84C42" w:rsidRDefault="00F84C42" w:rsidP="00F84C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Добав словечко».</w:t>
      </w:r>
    </w:p>
    <w:p w:rsidR="00F84C42" w:rsidRDefault="00F84C42" w:rsidP="00F84C4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дитині придумати словосполучення зі словом «літо». ( літо барвисте; літо тепле..)</w:t>
      </w:r>
    </w:p>
    <w:p w:rsidR="00F84C42" w:rsidRPr="008B08E6" w:rsidRDefault="00F84C42" w:rsidP="00F84C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Яка пора року?»</w:t>
      </w:r>
    </w:p>
    <w:p w:rsidR="008B08E6" w:rsidRPr="008B08E6" w:rsidRDefault="008B08E6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8B08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2682097"/>
            <wp:effectExtent l="19050" t="0" r="0" b="0"/>
            <wp:docPr id="1" name="Рисунок 1" descr="Альбом Пори року: 150 грн - настольные игры в Днепропетровс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ьбом Пори року: 150 грн - настольные игры в Днепропетровске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99" cy="26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42" w:rsidRDefault="00F84C42" w:rsidP="00F84C4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назвати слова ознаки, що характеризують певну пору року.</w:t>
      </w:r>
    </w:p>
    <w:p w:rsidR="00F84C42" w:rsidRDefault="00F84C42" w:rsidP="00F84C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ілюстрації квітів.</w:t>
      </w:r>
      <w:r w:rsidR="000853E6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val="uk-UA"/>
        </w:rPr>
        <w:t>ригадайте їх назви і пору року, коли вони цвітуть.</w:t>
      </w:r>
    </w:p>
    <w:p w:rsidR="008B08E6" w:rsidRPr="00F84C42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F84C42" w:rsidRDefault="000853E6" w:rsidP="00F84C4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(Ц</w:t>
      </w:r>
      <w:r w:rsidR="00F84C42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981CD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84C42">
        <w:rPr>
          <w:rFonts w:ascii="Times New Roman" w:hAnsi="Times New Roman" w:cs="Times New Roman"/>
          <w:sz w:val="24"/>
          <w:szCs w:val="24"/>
          <w:lang w:val="uk-UA"/>
        </w:rPr>
        <w:t>- конвалія, вона цвіте весною…)</w:t>
      </w:r>
    </w:p>
    <w:p w:rsidR="004775E7" w:rsidRDefault="004775E7" w:rsidP="00F84C4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367665</wp:posOffset>
            </wp:positionV>
            <wp:extent cx="3061335" cy="2290445"/>
            <wp:effectExtent l="19050" t="0" r="5715" b="0"/>
            <wp:wrapTight wrapText="bothSides">
              <wp:wrapPolygon edited="0">
                <wp:start x="-134" y="0"/>
                <wp:lineTo x="-134" y="21378"/>
                <wp:lineTo x="21640" y="21378"/>
                <wp:lineTo x="21640" y="0"/>
                <wp:lineTo x="-134" y="0"/>
              </wp:wrapPolygon>
            </wp:wrapTight>
            <wp:docPr id="2" name="Рисунок 2" descr="Дидактична гра. Весняні квіти. (НП): продаж, ціна в Харков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на гра. Весняні квіти. (НП): продаж, ціна в Харкові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5E7" w:rsidRDefault="004775E7" w:rsidP="00F84C4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775E7" w:rsidRDefault="004775E7" w:rsidP="00F84C4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8B08E6" w:rsidRPr="008B08E6" w:rsidRDefault="008B08E6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8B08E6" w:rsidRPr="008B08E6" w:rsidRDefault="008B08E6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8B08E6" w:rsidRPr="008B08E6" w:rsidRDefault="008B08E6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8B08E6" w:rsidRPr="008B08E6" w:rsidRDefault="008B08E6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8B08E6" w:rsidRDefault="008B08E6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775E7" w:rsidRDefault="004775E7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775E7" w:rsidRDefault="004775E7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775E7" w:rsidRPr="008B08E6" w:rsidRDefault="004775E7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8B08E6" w:rsidRPr="008B08E6" w:rsidRDefault="008B08E6" w:rsidP="008B08E6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0853E6" w:rsidRDefault="000853E6" w:rsidP="000853E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Відмітьте зміну одягу. Пограйте в гру « Що ми одягаємо влітку?»</w:t>
      </w:r>
    </w:p>
    <w:p w:rsidR="000853E6" w:rsidRDefault="000853E6" w:rsidP="000853E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Розучіть з дітьми вірш « Літо» Н. Забіли.</w:t>
      </w:r>
    </w:p>
    <w:p w:rsidR="000853E6" w:rsidRDefault="000853E6" w:rsidP="000853E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намалювати літо.</w:t>
      </w:r>
    </w:p>
    <w:p w:rsidR="008B08E6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B08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37465</wp:posOffset>
            </wp:positionV>
            <wp:extent cx="209550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404" y="21382"/>
                <wp:lineTo x="21404" y="0"/>
                <wp:lineTo x="0" y="0"/>
              </wp:wrapPolygon>
            </wp:wrapTight>
            <wp:docPr id="5" name="Рисунок 5" descr="Цветочная поляна. Фото № 70275. Сентябрь 2014. Конкурс детск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веточная поляна. Фото № 70275. Сентябрь 2014. Конкурс детског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02" t="18103" r="7650" b="10344"/>
                    <a:stretch/>
                  </pic:blipFill>
                  <pic:spPr bwMode="auto">
                    <a:xfrm>
                      <a:off x="0" y="0"/>
                      <a:ext cx="20955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B08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66040</wp:posOffset>
            </wp:positionV>
            <wp:extent cx="1804035" cy="1352550"/>
            <wp:effectExtent l="0" t="0" r="5715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4" name="Рисунок 4" descr="Конспект НСД з малювання в групі компенсує спрямованості для ді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пект НСД з малювання в групі компенсує спрямованості для дітей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08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65405</wp:posOffset>
            </wp:positionV>
            <wp:extent cx="1809750" cy="1356995"/>
            <wp:effectExtent l="0" t="0" r="0" b="0"/>
            <wp:wrapTight wrapText="bothSides">
              <wp:wrapPolygon edited="0">
                <wp:start x="0" y="0"/>
                <wp:lineTo x="0" y="21226"/>
                <wp:lineTo x="21373" y="21226"/>
                <wp:lineTo x="21373" y="0"/>
                <wp:lineTo x="0" y="0"/>
              </wp:wrapPolygon>
            </wp:wrapTight>
            <wp:docPr id="3" name="Рисунок 3" descr="Майстер-клас &quot;Аплікація на тему &quot;Літо&quot;&quot; у місті Львів 22 травня 2018 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йстер-клас &quot;Аплікація на тему &quot;Літо&quot;&quot; у місті Львів 22 травня 2018 &g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08E6" w:rsidRDefault="008B08E6" w:rsidP="008B08E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8B08E6" w:rsidRDefault="008B08E6" w:rsidP="000853E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08E6" w:rsidRDefault="008B08E6" w:rsidP="000853E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08E6" w:rsidRDefault="008B08E6" w:rsidP="000853E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08E6" w:rsidRDefault="008B08E6" w:rsidP="000853E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08E6" w:rsidRDefault="008B08E6" w:rsidP="000853E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53E6" w:rsidRDefault="000853E6" w:rsidP="000853E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з логіко – математичного розвитку</w:t>
      </w:r>
    </w:p>
    <w:p w:rsidR="000853E6" w:rsidRDefault="000853E6" w:rsidP="000853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Закріпіть рахунок і цифри в межах 5.</w:t>
      </w:r>
    </w:p>
    <w:p w:rsidR="000853E6" w:rsidRDefault="006858FC" w:rsidP="000853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4639310</wp:posOffset>
            </wp:positionH>
            <wp:positionV relativeFrom="paragraph">
              <wp:posOffset>201930</wp:posOffset>
            </wp:positionV>
            <wp:extent cx="2014220" cy="1428750"/>
            <wp:effectExtent l="0" t="0" r="5080" b="0"/>
            <wp:wrapTight wrapText="bothSides">
              <wp:wrapPolygon edited="0">
                <wp:start x="0" y="0"/>
                <wp:lineTo x="0" y="21312"/>
                <wp:lineTo x="21450" y="21312"/>
                <wp:lineTo x="2145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202565</wp:posOffset>
            </wp:positionV>
            <wp:extent cx="209677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91" y="21312"/>
                <wp:lineTo x="2139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201930</wp:posOffset>
            </wp:positionV>
            <wp:extent cx="10572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05" y="21312"/>
                <wp:lineTo x="2140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201930</wp:posOffset>
            </wp:positionV>
            <wp:extent cx="1005205" cy="1428750"/>
            <wp:effectExtent l="0" t="0" r="4445" b="0"/>
            <wp:wrapTight wrapText="bothSides">
              <wp:wrapPolygon edited="0">
                <wp:start x="0" y="0"/>
                <wp:lineTo x="0" y="21312"/>
                <wp:lineTo x="21286" y="21312"/>
                <wp:lineTo x="2128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3E6">
        <w:rPr>
          <w:rFonts w:ascii="Times New Roman" w:hAnsi="Times New Roman" w:cs="Times New Roman"/>
          <w:sz w:val="24"/>
          <w:szCs w:val="24"/>
          <w:lang w:val="uk-UA"/>
        </w:rPr>
        <w:t>Пограйте в гру « Порахуй скільки».</w:t>
      </w:r>
    </w:p>
    <w:p w:rsidR="006858FC" w:rsidRDefault="006858FC" w:rsidP="006858FC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0853E6" w:rsidRDefault="000853E6" w:rsidP="000853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Що я бачу?</w:t>
      </w:r>
    </w:p>
    <w:p w:rsidR="000853E6" w:rsidRDefault="000853E6" w:rsidP="000853E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назвати,що бачить дитина: попереду себе; вгорі; внизу; зліва від…; справа від…; над…; під…; між…; на …</w:t>
      </w:r>
    </w:p>
    <w:p w:rsidR="000853E6" w:rsidRDefault="000853E6" w:rsidP="000853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З якої квітки метелик?»</w:t>
      </w:r>
    </w:p>
    <w:p w:rsidR="006858FC" w:rsidRDefault="006858FC" w:rsidP="006858FC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37566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7D" w:rsidRDefault="000853E6" w:rsidP="000853E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Великий – малий».</w:t>
      </w:r>
    </w:p>
    <w:p w:rsidR="006858FC" w:rsidRDefault="004775E7" w:rsidP="006858FC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19685</wp:posOffset>
            </wp:positionV>
            <wp:extent cx="1476375" cy="1371600"/>
            <wp:effectExtent l="19050" t="0" r="9525" b="0"/>
            <wp:wrapTight wrapText="bothSides">
              <wp:wrapPolygon edited="0">
                <wp:start x="-279" y="0"/>
                <wp:lineTo x="-279" y="21300"/>
                <wp:lineTo x="21739" y="21300"/>
                <wp:lineTo x="21739" y="0"/>
                <wp:lineTo x="-27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FC" w:rsidRDefault="004775E7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37465</wp:posOffset>
            </wp:positionV>
            <wp:extent cx="1197610" cy="942975"/>
            <wp:effectExtent l="19050" t="0" r="2540" b="0"/>
            <wp:wrapTight wrapText="bothSides">
              <wp:wrapPolygon edited="0">
                <wp:start x="-344" y="0"/>
                <wp:lineTo x="-344" y="21382"/>
                <wp:lineTo x="21646" y="21382"/>
                <wp:lineTo x="21646" y="0"/>
                <wp:lineTo x="-34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37465</wp:posOffset>
            </wp:positionV>
            <wp:extent cx="1323975" cy="1009650"/>
            <wp:effectExtent l="19050" t="0" r="9525" b="0"/>
            <wp:wrapTight wrapText="bothSides">
              <wp:wrapPolygon edited="0">
                <wp:start x="-311" y="0"/>
                <wp:lineTo x="-311" y="21192"/>
                <wp:lineTo x="21755" y="21192"/>
                <wp:lineTo x="21755" y="0"/>
                <wp:lineTo x="-311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94615</wp:posOffset>
            </wp:positionV>
            <wp:extent cx="1573530" cy="1009650"/>
            <wp:effectExtent l="19050" t="0" r="7620" b="0"/>
            <wp:wrapTight wrapText="bothSides">
              <wp:wrapPolygon edited="0">
                <wp:start x="-262" y="0"/>
                <wp:lineTo x="-262" y="21192"/>
                <wp:lineTo x="21705" y="21192"/>
                <wp:lineTo x="21705" y="0"/>
                <wp:lineTo x="-26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7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8FC" w:rsidRDefault="006858FC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58FC" w:rsidRDefault="006858FC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58FC" w:rsidRDefault="006858FC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75E7" w:rsidRDefault="004775E7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75E7" w:rsidRDefault="004775E7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75E7" w:rsidRDefault="004775E7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75E7" w:rsidRDefault="004775E7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277D" w:rsidRDefault="000A277D" w:rsidP="000A277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Зустрічаємо літо</w:t>
      </w:r>
    </w:p>
    <w:p w:rsidR="000A277D" w:rsidRDefault="000A277D" w:rsidP="000A277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Прочитайте оповідання Б. Вовк « Любе літечко»</w:t>
      </w:r>
    </w:p>
    <w:p w:rsidR="000A277D" w:rsidRDefault="000A277D" w:rsidP="000A277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Літо, любе літечко, дай мені суничок!</w:t>
      </w:r>
    </w:p>
    <w:p w:rsidR="000853E6" w:rsidRDefault="000A277D" w:rsidP="000A277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Дам суничок в червні. Ти роси не бійся – в травах їх шукай.</w:t>
      </w:r>
    </w:p>
    <w:p w:rsidR="000A277D" w:rsidRDefault="000A277D" w:rsidP="000A277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Літо,любе літечко, дай мені смородини, чорної й червоної, і малини дай.</w:t>
      </w:r>
    </w:p>
    <w:p w:rsidR="000A277D" w:rsidRDefault="000A277D" w:rsidP="000A277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Дам тобі їх в липні. Прокидайся з сонечком – з кущиків зривай.</w:t>
      </w:r>
    </w:p>
    <w:p w:rsidR="000A277D" w:rsidRDefault="000A277D" w:rsidP="000A277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Літо,любе літечко, дай мені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бруснички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 ожини дай.</w:t>
      </w:r>
    </w:p>
    <w:p w:rsidR="000A277D" w:rsidRDefault="000A277D" w:rsidP="000A277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Дам тобі їх в серпні – тільки не лінуйся, в кошичок збирай.</w:t>
      </w:r>
    </w:p>
    <w:p w:rsidR="000A277D" w:rsidRDefault="000A277D" w:rsidP="000A277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Літо, любе літечко, ягід барбарису й журавлини дай.</w:t>
      </w:r>
    </w:p>
    <w:p w:rsidR="000A277D" w:rsidRDefault="000A277D" w:rsidP="000A277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Ані барбарису, ані журавлини</w:t>
      </w:r>
      <w:r w:rsidR="00076F6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я не можу дати</w:t>
      </w:r>
      <w:r w:rsidR="00076F6F">
        <w:rPr>
          <w:rFonts w:ascii="Times New Roman" w:hAnsi="Times New Roman" w:cs="Times New Roman"/>
          <w:sz w:val="24"/>
          <w:szCs w:val="24"/>
          <w:lang w:val="uk-UA"/>
        </w:rPr>
        <w:t xml:space="preserve"> . Ц</w:t>
      </w:r>
      <w:r>
        <w:rPr>
          <w:rFonts w:ascii="Times New Roman" w:hAnsi="Times New Roman" w:cs="Times New Roman"/>
          <w:sz w:val="24"/>
          <w:szCs w:val="24"/>
          <w:lang w:val="uk-UA"/>
        </w:rPr>
        <w:t>е дари осінні. В осені й проси.</w:t>
      </w:r>
    </w:p>
    <w:p w:rsidR="000A277D" w:rsidRDefault="00076F6F" w:rsidP="000A277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назвати літні місяці,про які йшлося у творі.</w:t>
      </w:r>
      <w:r w:rsidR="00981CDD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val="uk-UA"/>
        </w:rPr>
        <w:t>оясніть їх назву.</w:t>
      </w:r>
    </w:p>
    <w:p w:rsidR="00076F6F" w:rsidRDefault="00076F6F" w:rsidP="000A277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дітям, що літо називають щедрою порою. Пригадайте, які ягоди дозрівають влітку.</w:t>
      </w:r>
    </w:p>
    <w:p w:rsidR="00076F6F" w:rsidRDefault="00076F6F" w:rsidP="000A277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назвати овочі і фрукти, які достигають влітку.</w:t>
      </w:r>
    </w:p>
    <w:p w:rsidR="00076F6F" w:rsidRDefault="00076F6F" w:rsidP="000A277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Літо яке?»</w:t>
      </w:r>
    </w:p>
    <w:p w:rsidR="00076F6F" w:rsidRDefault="00076F6F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підібрати слова означення до слова « літо».</w:t>
      </w:r>
    </w:p>
    <w:p w:rsidR="00076F6F" w:rsidRDefault="00076F6F" w:rsidP="00076F6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Пограйте в гру « Так чи ні?»</w:t>
      </w:r>
    </w:p>
    <w:p w:rsidR="00076F6F" w:rsidRDefault="00076F6F" w:rsidP="00076F6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 можна влітку зліпити снігову бабу?</w:t>
      </w:r>
    </w:p>
    <w:p w:rsidR="00076F6F" w:rsidRDefault="00076F6F" w:rsidP="00076F6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Влітку дозрівають вишні?</w:t>
      </w:r>
    </w:p>
    <w:p w:rsidR="00076F6F" w:rsidRDefault="00076F6F" w:rsidP="00076F6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 можна влітку назбирати пролісків?</w:t>
      </w:r>
    </w:p>
    <w:p w:rsidR="00076F6F" w:rsidRDefault="00076F6F" w:rsidP="00076F6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 можна влітку купатись?.......</w:t>
      </w:r>
    </w:p>
    <w:p w:rsidR="00076F6F" w:rsidRDefault="00076F6F" w:rsidP="00076F6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слово ЛІТО.</w:t>
      </w:r>
    </w:p>
    <w:p w:rsidR="00414ED1" w:rsidRPr="00414ED1" w:rsidRDefault="00414ED1" w:rsidP="00414ED1">
      <w:pPr>
        <w:pStyle w:val="a3"/>
        <w:spacing w:after="0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>ЛІТО</w:t>
      </w:r>
    </w:p>
    <w:p w:rsidR="00076F6F" w:rsidRDefault="00414ED1" w:rsidP="00414ED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14ED1">
        <w:rPr>
          <w:rFonts w:ascii="Times New Roman" w:hAnsi="Times New Roman" w:cs="Times New Roman"/>
          <w:sz w:val="24"/>
          <w:szCs w:val="24"/>
          <w:lang w:val="uk-UA"/>
        </w:rPr>
        <w:t>Порахуйте букви у слові.</w:t>
      </w:r>
    </w:p>
    <w:p w:rsidR="00414ED1" w:rsidRDefault="00414ED1" w:rsidP="00414ED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Назвіть звук,що позначає першу букву  у слові.</w:t>
      </w:r>
    </w:p>
    <w:p w:rsidR="00414ED1" w:rsidRDefault="00414ED1" w:rsidP="00414ED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Покажіть букву,що позначає звук  І. між якими буквами вона знаходиться?</w:t>
      </w:r>
    </w:p>
    <w:p w:rsidR="00414ED1" w:rsidRDefault="00414ED1" w:rsidP="00414ED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Яка буква третя по рахунку?</w:t>
      </w:r>
    </w:p>
    <w:p w:rsidR="00414ED1" w:rsidRDefault="00414ED1" w:rsidP="00414ED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Де знаходиться буква «О» ?</w:t>
      </w:r>
    </w:p>
    <w:p w:rsidR="00414ED1" w:rsidRDefault="00414ED1" w:rsidP="00414ED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Відшукайте букву « Л».</w:t>
      </w:r>
    </w:p>
    <w:p w:rsidR="001A06F6" w:rsidRDefault="001A06F6" w:rsidP="001A06F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0261" cy="156210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8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63" cy="156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C3F" w:rsidRDefault="00414ED1" w:rsidP="00CC6C3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Розфарбуйте </w:t>
      </w:r>
      <w:r w:rsidR="00CC6C3F">
        <w:rPr>
          <w:rFonts w:ascii="Times New Roman" w:hAnsi="Times New Roman" w:cs="Times New Roman"/>
          <w:sz w:val="24"/>
          <w:szCs w:val="24"/>
          <w:lang w:val="uk-UA"/>
        </w:rPr>
        <w:t>або прикрасьте слово  Літо</w:t>
      </w:r>
    </w:p>
    <w:p w:rsidR="00CC6C3F" w:rsidRPr="00CC6C3F" w:rsidRDefault="00CC6C3F" w:rsidP="00CC6C3F">
      <w:pPr>
        <w:pStyle w:val="a3"/>
        <w:spacing w:after="0"/>
        <w:rPr>
          <w:rFonts w:ascii="Times New Roman" w:hAnsi="Times New Roman" w:cs="Times New Roman"/>
          <w:b/>
          <w:color w:val="EEECE1" w:themeColor="background2"/>
          <w:sz w:val="144"/>
          <w:szCs w:val="144"/>
          <w:lang w:val="uk-UA"/>
        </w:rPr>
      </w:pPr>
      <w:r w:rsidRPr="00CC6C3F">
        <w:rPr>
          <w:rFonts w:ascii="Times New Roman" w:hAnsi="Times New Roman" w:cs="Times New Roman"/>
          <w:b/>
          <w:color w:val="EEECE1" w:themeColor="background2"/>
          <w:sz w:val="144"/>
          <w:szCs w:val="144"/>
          <w:lang w:val="uk-UA"/>
        </w:rPr>
        <w:t>ЛІТО</w:t>
      </w:r>
    </w:p>
    <w:p w:rsidR="004775E7" w:rsidRDefault="004775E7" w:rsidP="00CC6C3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C3F" w:rsidRDefault="00CC6C3F" w:rsidP="00CC6C3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Безпека влітку</w:t>
      </w:r>
    </w:p>
    <w:p w:rsidR="00CC6C3F" w:rsidRDefault="00CC6C3F" w:rsidP="00CC6C3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дітям,що літо – дуже гарна пора року, але в цей період особливо потрібно дбати про свою безпеку.</w:t>
      </w:r>
    </w:p>
    <w:p w:rsidR="00CC6C3F" w:rsidRDefault="00CC6C3F" w:rsidP="00CC6C3F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Ознайомте дітей з основними правилами безпеки.</w:t>
      </w:r>
    </w:p>
    <w:p w:rsidR="006858FC" w:rsidRDefault="006858FC" w:rsidP="006858FC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84455</wp:posOffset>
            </wp:positionV>
            <wp:extent cx="1152525" cy="866775"/>
            <wp:effectExtent l="19050" t="0" r="9525" b="0"/>
            <wp:wrapTight wrapText="bothSides">
              <wp:wrapPolygon edited="0">
                <wp:start x="-357" y="0"/>
                <wp:lineTo x="-357" y="21363"/>
                <wp:lineTo x="21779" y="21363"/>
                <wp:lineTo x="21779" y="0"/>
                <wp:lineTo x="-35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6C3F" w:rsidRDefault="00CC6C3F" w:rsidP="004775E7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 все, що виглядає привабливо, є їстівним. Багато ягід є отруйними!</w:t>
      </w:r>
    </w:p>
    <w:p w:rsidR="00135116" w:rsidRPr="00135116" w:rsidRDefault="00135116" w:rsidP="00135116">
      <w:pPr>
        <w:spacing w:after="0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135116" w:rsidRPr="00135116" w:rsidRDefault="00135116" w:rsidP="00135116">
      <w:pPr>
        <w:spacing w:after="0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135116" w:rsidRPr="00135116" w:rsidRDefault="00135116" w:rsidP="00135116">
      <w:pPr>
        <w:spacing w:after="0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1351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57785</wp:posOffset>
            </wp:positionV>
            <wp:extent cx="1152525" cy="866775"/>
            <wp:effectExtent l="19050" t="0" r="9525" b="0"/>
            <wp:wrapTight wrapText="bothSides">
              <wp:wrapPolygon edited="0">
                <wp:start x="-357" y="0"/>
                <wp:lineTo x="-357" y="21363"/>
                <wp:lineTo x="21779" y="21363"/>
                <wp:lineTo x="21779" y="0"/>
                <wp:lineTo x="-357" y="0"/>
              </wp:wrapPolygon>
            </wp:wrapTight>
            <wp:docPr id="17" name="Рисунок 17" descr="8 видів укусів комах, які ви повинні знати (ФОТО) - КОРД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 видів укусів комах, які ви повинні знати (ФОТО) - КОРДО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5AD" w:rsidRDefault="005E55AD" w:rsidP="004775E7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Влітку </w:t>
      </w:r>
      <w:r w:rsidR="00271445">
        <w:rPr>
          <w:rFonts w:ascii="Times New Roman" w:hAnsi="Times New Roman" w:cs="Times New Roman"/>
          <w:sz w:val="24"/>
          <w:szCs w:val="24"/>
          <w:lang w:val="uk-UA"/>
        </w:rPr>
        <w:t>велика кількість комах,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71445">
        <w:rPr>
          <w:rFonts w:ascii="Times New Roman" w:hAnsi="Times New Roman" w:cs="Times New Roman"/>
          <w:sz w:val="24"/>
          <w:szCs w:val="24"/>
          <w:lang w:val="uk-UA"/>
        </w:rPr>
        <w:t>я</w:t>
      </w:r>
      <w:r>
        <w:rPr>
          <w:rFonts w:ascii="Times New Roman" w:hAnsi="Times New Roman" w:cs="Times New Roman"/>
          <w:sz w:val="24"/>
          <w:szCs w:val="24"/>
          <w:lang w:val="uk-UA"/>
        </w:rPr>
        <w:t>кі становл</w:t>
      </w:r>
      <w:r w:rsidR="00135116">
        <w:rPr>
          <w:rFonts w:ascii="Times New Roman" w:hAnsi="Times New Roman" w:cs="Times New Roman"/>
          <w:sz w:val="24"/>
          <w:szCs w:val="24"/>
          <w:lang w:val="uk-UA"/>
        </w:rPr>
        <w:t xml:space="preserve">ять небезпеку,тому не можна </w:t>
      </w:r>
    </w:p>
    <w:p w:rsidR="005E55AD" w:rsidRDefault="005E55AD" w:rsidP="005E55AD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Розмахувати руками</w:t>
      </w:r>
      <w:r w:rsidR="00271445">
        <w:rPr>
          <w:rFonts w:ascii="Times New Roman" w:hAnsi="Times New Roman" w:cs="Times New Roman"/>
          <w:sz w:val="24"/>
          <w:szCs w:val="24"/>
          <w:lang w:val="uk-UA"/>
        </w:rPr>
        <w:t>,коли поруч літають оси,бджоли;</w:t>
      </w:r>
    </w:p>
    <w:p w:rsidR="00271445" w:rsidRDefault="004775E7" w:rsidP="005E55AD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-1390650</wp:posOffset>
            </wp:positionH>
            <wp:positionV relativeFrom="paragraph">
              <wp:posOffset>163195</wp:posOffset>
            </wp:positionV>
            <wp:extent cx="1238250" cy="1143000"/>
            <wp:effectExtent l="19050" t="0" r="0" b="0"/>
            <wp:wrapTight wrapText="bothSides">
              <wp:wrapPolygon edited="0">
                <wp:start x="-332" y="0"/>
                <wp:lineTo x="-332" y="21240"/>
                <wp:lineTo x="21600" y="21240"/>
                <wp:lineTo x="21600" y="0"/>
                <wp:lineTo x="-332" y="0"/>
              </wp:wrapPolygon>
            </wp:wrapTight>
            <wp:docPr id="18" name="Рисунок 18" descr="Панамка для девочек, ассорти 040983105-000 | Интернет Магази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намка для девочек, ассорти 040983105-000 | Интернет Магазин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502" b="16939"/>
                    <a:stretch/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1445">
        <w:rPr>
          <w:rFonts w:ascii="Times New Roman" w:hAnsi="Times New Roman" w:cs="Times New Roman"/>
          <w:sz w:val="24"/>
          <w:szCs w:val="24"/>
          <w:lang w:val="uk-UA"/>
        </w:rPr>
        <w:t>Їсти солодощі на вулиці;</w:t>
      </w:r>
    </w:p>
    <w:p w:rsidR="00271445" w:rsidRDefault="00271445" w:rsidP="005E55AD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 ліс і парк одягати штани і одяг з</w:t>
      </w:r>
      <w:r w:rsidR="009124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довгими рукавами.</w:t>
      </w:r>
    </w:p>
    <w:p w:rsidR="00135116" w:rsidRPr="00135116" w:rsidRDefault="00135116" w:rsidP="00135116">
      <w:pPr>
        <w:spacing w:after="0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271445" w:rsidRPr="004775E7" w:rsidRDefault="00271445" w:rsidP="00271445">
      <w:pPr>
        <w:pStyle w:val="a3"/>
        <w:numPr>
          <w:ilvl w:val="0"/>
          <w:numId w:val="14"/>
        </w:numPr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 w:rsidRPr="004775E7">
        <w:rPr>
          <w:rFonts w:ascii="Times New Roman" w:hAnsi="Times New Roman" w:cs="Times New Roman"/>
          <w:sz w:val="24"/>
          <w:szCs w:val="24"/>
          <w:lang w:val="uk-UA"/>
        </w:rPr>
        <w:t>Захист від сонця.</w:t>
      </w:r>
      <w:r w:rsidR="009124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775E7">
        <w:rPr>
          <w:rFonts w:ascii="Times New Roman" w:hAnsi="Times New Roman" w:cs="Times New Roman"/>
          <w:sz w:val="24"/>
          <w:szCs w:val="24"/>
          <w:lang w:val="uk-UA"/>
        </w:rPr>
        <w:t>Одягати на голову панамку або кепку;</w:t>
      </w:r>
    </w:p>
    <w:p w:rsidR="00271445" w:rsidRDefault="00271445" w:rsidP="00271445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Періодично прохолоджуватись в тіні</w:t>
      </w:r>
      <w:r w:rsidR="004775E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9124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775E7">
        <w:rPr>
          <w:rFonts w:ascii="Times New Roman" w:hAnsi="Times New Roman" w:cs="Times New Roman"/>
          <w:sz w:val="24"/>
          <w:szCs w:val="24"/>
          <w:lang w:val="uk-UA"/>
        </w:rPr>
        <w:t>Багато пити.</w:t>
      </w:r>
      <w:r w:rsidR="009124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Не загоряти в час піку активності ультрафіолетових променів з 10.00 до 15. 00.</w:t>
      </w:r>
    </w:p>
    <w:p w:rsidR="00271445" w:rsidRPr="001A06F6" w:rsidRDefault="009124BE" w:rsidP="001A06F6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98425</wp:posOffset>
            </wp:positionV>
            <wp:extent cx="1042670" cy="695325"/>
            <wp:effectExtent l="19050" t="0" r="5080" b="0"/>
            <wp:wrapTight wrapText="bothSides">
              <wp:wrapPolygon edited="0">
                <wp:start x="-395" y="0"/>
                <wp:lineTo x="-395" y="21304"/>
                <wp:lineTo x="21705" y="21304"/>
                <wp:lineTo x="21705" y="0"/>
                <wp:lineTo x="-395" y="0"/>
              </wp:wrapPolygon>
            </wp:wrapTight>
            <wp:docPr id="19" name="Рисунок 19" descr="Чи можна купатися дітям з кашлем у морі – Новини Полтавщ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и можна купатися дітям з кашлем у морі – Новини Полтавщин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445" w:rsidRPr="001A06F6">
        <w:rPr>
          <w:rFonts w:ascii="Times New Roman" w:hAnsi="Times New Roman" w:cs="Times New Roman"/>
          <w:sz w:val="24"/>
          <w:szCs w:val="24"/>
          <w:lang w:val="uk-UA"/>
        </w:rPr>
        <w:t>Купатися тільки під наглядом дорослого.</w:t>
      </w:r>
    </w:p>
    <w:p w:rsidR="00135116" w:rsidRPr="001A06F6" w:rsidRDefault="00135116" w:rsidP="001A06F6">
      <w:pPr>
        <w:spacing w:after="0"/>
        <w:ind w:left="851"/>
        <w:rPr>
          <w:rFonts w:ascii="Times New Roman" w:hAnsi="Times New Roman" w:cs="Times New Roman"/>
          <w:sz w:val="24"/>
          <w:szCs w:val="24"/>
          <w:lang w:val="uk-UA"/>
        </w:rPr>
      </w:pPr>
    </w:p>
    <w:p w:rsidR="00135116" w:rsidRPr="001A06F6" w:rsidRDefault="00135116" w:rsidP="001A06F6">
      <w:pPr>
        <w:spacing w:after="0"/>
        <w:ind w:left="851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Pr="004775E7" w:rsidRDefault="004775E7" w:rsidP="004775E7">
      <w:pPr>
        <w:spacing w:after="0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177800</wp:posOffset>
            </wp:positionV>
            <wp:extent cx="1095375" cy="857250"/>
            <wp:effectExtent l="19050" t="0" r="9525" b="0"/>
            <wp:wrapTight wrapText="bothSides">
              <wp:wrapPolygon edited="0">
                <wp:start x="-376" y="0"/>
                <wp:lineTo x="-376" y="21120"/>
                <wp:lineTo x="21788" y="21120"/>
                <wp:lineTo x="21788" y="0"/>
                <wp:lineTo x="-376" y="0"/>
              </wp:wrapPolygon>
            </wp:wrapTight>
            <wp:docPr id="20" name="Рисунок 20" descr="Як правильно мити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Як правильно мити ру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445" w:rsidRDefault="00271445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Часто мити руки та продукти харчування;</w:t>
      </w:r>
    </w:p>
    <w:p w:rsidR="007D3F9F" w:rsidRDefault="007D3F9F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Default="007D3F9F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775E7" w:rsidRDefault="004775E7" w:rsidP="007D3F9F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74295</wp:posOffset>
            </wp:positionV>
            <wp:extent cx="1200150" cy="952500"/>
            <wp:effectExtent l="19050" t="0" r="0" b="0"/>
            <wp:wrapTight wrapText="bothSides">
              <wp:wrapPolygon edited="0">
                <wp:start x="-343" y="0"/>
                <wp:lineTo x="-343" y="21168"/>
                <wp:lineTo x="21600" y="21168"/>
                <wp:lineTo x="21600" y="0"/>
                <wp:lineTo x="-343" y="0"/>
              </wp:wrapPolygon>
            </wp:wrapTight>
            <wp:docPr id="21" name="Рисунок 21" descr="Найцікавіші ігри для вулиці влітку | Міні Рів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йцікавіші ігри для вулиці влітку | Міні Рів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250"/>
                    <a:stretch/>
                  </pic:blipFill>
                  <pic:spPr bwMode="auto">
                    <a:xfrm>
                      <a:off x="0" y="0"/>
                      <a:ext cx="1200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1445" w:rsidRPr="007D3F9F" w:rsidRDefault="00271445" w:rsidP="007D3F9F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D3F9F">
        <w:rPr>
          <w:rFonts w:ascii="Times New Roman" w:hAnsi="Times New Roman" w:cs="Times New Roman"/>
          <w:sz w:val="24"/>
          <w:szCs w:val="24"/>
          <w:lang w:val="uk-UA"/>
        </w:rPr>
        <w:t>Одягатись по погоді та ситуації;</w:t>
      </w:r>
    </w:p>
    <w:p w:rsidR="007D3F9F" w:rsidRDefault="007D3F9F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Default="007D3F9F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Default="007D3F9F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Pr="007D3F9F" w:rsidRDefault="004775E7" w:rsidP="007D3F9F">
      <w:pPr>
        <w:spacing w:after="0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314960</wp:posOffset>
            </wp:positionV>
            <wp:extent cx="1250950" cy="771525"/>
            <wp:effectExtent l="19050" t="0" r="6350" b="0"/>
            <wp:wrapTight wrapText="bothSides">
              <wp:wrapPolygon edited="0">
                <wp:start x="-329" y="0"/>
                <wp:lineTo x="-329" y="21333"/>
                <wp:lineTo x="21710" y="21333"/>
                <wp:lineTo x="21710" y="0"/>
                <wp:lineTo x="-329" y="0"/>
              </wp:wrapPolygon>
            </wp:wrapTight>
            <wp:docPr id="22" name="Рисунок 22" descr="На Киев надвигается гроза | Украин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 Киев надвигается гроза | Украин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445" w:rsidRPr="007D3F9F" w:rsidRDefault="00271445" w:rsidP="007D3F9F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D3F9F">
        <w:rPr>
          <w:rFonts w:ascii="Times New Roman" w:hAnsi="Times New Roman" w:cs="Times New Roman"/>
          <w:sz w:val="24"/>
          <w:szCs w:val="24"/>
          <w:lang w:val="uk-UA"/>
        </w:rPr>
        <w:t>Не гуляти під час грози та блискавки;</w:t>
      </w:r>
    </w:p>
    <w:p w:rsidR="007D3F9F" w:rsidRDefault="007D3F9F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Default="007D3F9F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Default="007D3F9F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Pr="007D3F9F" w:rsidRDefault="007D3F9F" w:rsidP="007D3F9F">
      <w:pPr>
        <w:spacing w:after="0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134620</wp:posOffset>
            </wp:positionV>
            <wp:extent cx="1289050" cy="723900"/>
            <wp:effectExtent l="19050" t="0" r="6350" b="0"/>
            <wp:wrapTight wrapText="bothSides">
              <wp:wrapPolygon edited="0">
                <wp:start x="-319" y="0"/>
                <wp:lineTo x="-319" y="21032"/>
                <wp:lineTo x="21706" y="21032"/>
                <wp:lineTo x="21706" y="0"/>
                <wp:lineTo x="-319" y="0"/>
              </wp:wrapPolygon>
            </wp:wrapTight>
            <wp:docPr id="23" name="Рисунок 23" descr="Ігри для дітей на вулиці влі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Ігри для дітей на вулиці влітку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94" r="10351"/>
                    <a:stretch/>
                  </pic:blipFill>
                  <pic:spPr bwMode="auto">
                    <a:xfrm>
                      <a:off x="0" y="0"/>
                      <a:ext cx="1289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1445" w:rsidRDefault="00271445" w:rsidP="00271445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Чергувати ігри з різною рухливістю.</w:t>
      </w:r>
    </w:p>
    <w:p w:rsidR="007D3F9F" w:rsidRPr="007D3F9F" w:rsidRDefault="007D3F9F" w:rsidP="007D3F9F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7D3F9F" w:rsidRDefault="007D3F9F" w:rsidP="007D3F9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775E7" w:rsidRPr="004775E7" w:rsidRDefault="004775E7" w:rsidP="004775E7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271445" w:rsidRPr="004775E7" w:rsidRDefault="00271445" w:rsidP="004775E7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775E7"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 Користь – небезпека»</w:t>
      </w:r>
    </w:p>
    <w:p w:rsidR="00E1578B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Яблуко – користь ,немите яблуко – небезпека.</w:t>
      </w:r>
    </w:p>
    <w:p w:rsidR="00E1578B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Бджола збирає нектар – користь, бджола може вкусити – небезпека.</w:t>
      </w:r>
    </w:p>
    <w:p w:rsidR="00E1578B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Вода – користь,брудна вода – небезпека.</w:t>
      </w:r>
    </w:p>
    <w:p w:rsidR="00E1578B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Сонце – користь,дуже жарке сонце – небезпека.</w:t>
      </w:r>
    </w:p>
    <w:p w:rsidR="00E1578B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Купання – користь, купання без нагляду – небезпека.</w:t>
      </w:r>
    </w:p>
    <w:p w:rsidR="00E1578B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Дощ – користь, дощ з грозою – небезпека.</w:t>
      </w:r>
    </w:p>
    <w:p w:rsidR="00E1578B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Рухливі ігри – користь,довготривалі ігри – небезпека.</w:t>
      </w:r>
    </w:p>
    <w:p w:rsidR="00981CDD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Ягоди – користь,отруйні ягоди – небезпека</w:t>
      </w:r>
    </w:p>
    <w:p w:rsidR="00E1578B" w:rsidRPr="004775E7" w:rsidRDefault="00981CDD" w:rsidP="00981CD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775E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Джгутикове ліплення « Веселе </w:t>
      </w:r>
      <w:proofErr w:type="spellStart"/>
      <w:r w:rsidRPr="004775E7">
        <w:rPr>
          <w:rFonts w:ascii="Times New Roman" w:hAnsi="Times New Roman" w:cs="Times New Roman"/>
          <w:b/>
          <w:sz w:val="24"/>
          <w:szCs w:val="24"/>
          <w:lang w:val="uk-UA"/>
        </w:rPr>
        <w:t>літо»</w:t>
      </w:r>
      <w:proofErr w:type="spellEnd"/>
      <w:r w:rsidRPr="004775E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E1578B" w:rsidRPr="004775E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4775E7" w:rsidRDefault="004775E7" w:rsidP="004775E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203835</wp:posOffset>
            </wp:positionV>
            <wp:extent cx="2001520" cy="1495425"/>
            <wp:effectExtent l="19050" t="0" r="0" b="0"/>
            <wp:wrapTight wrapText="bothSides">
              <wp:wrapPolygon edited="0">
                <wp:start x="-206" y="0"/>
                <wp:lineTo x="-206" y="21462"/>
                <wp:lineTo x="21586" y="21462"/>
                <wp:lineTo x="21586" y="0"/>
                <wp:lineTo x="-206" y="0"/>
              </wp:wrapPolygon>
            </wp:wrapTight>
            <wp:docPr id="15" name="Рисунок 15" descr="детское творчество лепка&quot; — card of the user ya-svs0802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ое творчество лепка&quot; — card of the user ya-svs0802 in Yandex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CDD" w:rsidRDefault="00981CDD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493044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3458393301381078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8B" w:rsidRPr="00981CDD" w:rsidRDefault="00E1578B" w:rsidP="00981CD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1CDD">
        <w:rPr>
          <w:rFonts w:ascii="Times New Roman" w:hAnsi="Times New Roman" w:cs="Times New Roman"/>
          <w:b/>
          <w:sz w:val="28"/>
          <w:szCs w:val="28"/>
          <w:lang w:val="uk-UA"/>
        </w:rPr>
        <w:t>Знайомимо дітей з комахами</w:t>
      </w:r>
    </w:p>
    <w:p w:rsidR="00E1578B" w:rsidRDefault="00E1578B" w:rsidP="00E1578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ілюстрацію квітучого лугу.</w:t>
      </w:r>
    </w:p>
    <w:p w:rsidR="007D3F9F" w:rsidRDefault="007D3F9F" w:rsidP="007D3F9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7D3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523873"/>
            <wp:effectExtent l="19050" t="0" r="0" b="0"/>
            <wp:docPr id="24" name="Рисунок 24" descr="levkonoe | Борсук Юрий. Цветущий 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vkonoe | Борсук Юрий. Цветущий луг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82" cy="152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E7" w:rsidRDefault="004775E7" w:rsidP="007D3F9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E1578B" w:rsidRDefault="008C76A2" w:rsidP="00E1578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C76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202565</wp:posOffset>
            </wp:positionV>
            <wp:extent cx="1276350" cy="956945"/>
            <wp:effectExtent l="0" t="0" r="0" b="0"/>
            <wp:wrapTight wrapText="bothSides">
              <wp:wrapPolygon edited="0">
                <wp:start x="0" y="0"/>
                <wp:lineTo x="0" y="21070"/>
                <wp:lineTo x="21278" y="21070"/>
                <wp:lineTo x="21278" y="0"/>
                <wp:lineTo x="0" y="0"/>
              </wp:wrapPolygon>
            </wp:wrapTight>
            <wp:docPr id="29" name="Рисунок 29" descr="Квітка мак: опис росл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вітка мак: опис рослин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76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202565</wp:posOffset>
            </wp:positionV>
            <wp:extent cx="1419225" cy="941705"/>
            <wp:effectExtent l="0" t="0" r="9525" b="0"/>
            <wp:wrapTight wrapText="bothSides">
              <wp:wrapPolygon edited="0">
                <wp:start x="0" y="0"/>
                <wp:lineTo x="0" y="20974"/>
                <wp:lineTo x="21455" y="20974"/>
                <wp:lineTo x="21455" y="0"/>
                <wp:lineTo x="0" y="0"/>
              </wp:wrapPolygon>
            </wp:wrapTight>
            <wp:docPr id="28" name="Рисунок 28" descr="Стокові фотографії Лугові квіти та роялті-фрі зображення Лугов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окові фотографії Лугові квіти та роялті-фрі зображення Лугові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21"/>
                    <a:stretch/>
                  </pic:blipFill>
                  <pic:spPr bwMode="auto">
                    <a:xfrm>
                      <a:off x="0" y="0"/>
                      <a:ext cx="141922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C76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202565</wp:posOffset>
            </wp:positionV>
            <wp:extent cx="1386840" cy="923925"/>
            <wp:effectExtent l="0" t="0" r="3810" b="9525"/>
            <wp:wrapTight wrapText="bothSides">
              <wp:wrapPolygon edited="0">
                <wp:start x="0" y="0"/>
                <wp:lineTo x="0" y="21377"/>
                <wp:lineTo x="21363" y="21377"/>
                <wp:lineTo x="21363" y="0"/>
                <wp:lineTo x="0" y="0"/>
              </wp:wrapPolygon>
            </wp:wrapTight>
            <wp:docPr id="27" name="Рисунок 27" descr="Лугові квіти крупним планом | Безкоштовні ф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угові квіти крупним планом | Безкоштовні фон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202565</wp:posOffset>
            </wp:positionV>
            <wp:extent cx="139065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6" name="Рисунок 26" descr="Розкіш поля: букет із польових квітів (Фото) – ЧЕline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зкіш поля: букет із польових квітів (Фото) – ЧЕline |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3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202565</wp:posOffset>
            </wp:positionV>
            <wp:extent cx="1231900" cy="923925"/>
            <wp:effectExtent l="0" t="0" r="6350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5" name="Рисунок 25" descr="Польові квіти - kvity0pank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льові квіти - kvity0pankiv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78B">
        <w:rPr>
          <w:rFonts w:ascii="Times New Roman" w:hAnsi="Times New Roman" w:cs="Times New Roman"/>
          <w:sz w:val="24"/>
          <w:szCs w:val="24"/>
          <w:lang w:val="uk-UA"/>
        </w:rPr>
        <w:t>Розкажіть дітям, що влітку луг стає барвистим, красивим. Назвіть знайомі лугові квіти.</w:t>
      </w:r>
    </w:p>
    <w:p w:rsidR="007D3F9F" w:rsidRDefault="004775E7" w:rsidP="007D3F9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146050</wp:posOffset>
            </wp:positionV>
            <wp:extent cx="3749675" cy="2809875"/>
            <wp:effectExtent l="19050" t="0" r="3175" b="0"/>
            <wp:wrapTight wrapText="bothSides">
              <wp:wrapPolygon edited="0">
                <wp:start x="-110" y="0"/>
                <wp:lineTo x="-110" y="21527"/>
                <wp:lineTo x="21618" y="21527"/>
                <wp:lineTo x="21618" y="0"/>
                <wp:lineTo x="-110" y="0"/>
              </wp:wrapPolygon>
            </wp:wrapTight>
            <wp:docPr id="32" name="Рисунок 32" descr="комахи 1 - презентація з природознав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ахи 1 - презентація з природознавств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78B" w:rsidRDefault="00E1578B" w:rsidP="00E1578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Відмітьте появу великої кількості комах на квітучих рослина</w:t>
      </w:r>
      <w:r w:rsidR="00582ADB">
        <w:rPr>
          <w:rFonts w:ascii="Times New Roman" w:hAnsi="Times New Roman" w:cs="Times New Roman"/>
          <w:sz w:val="24"/>
          <w:szCs w:val="24"/>
          <w:lang w:val="uk-UA"/>
        </w:rPr>
        <w:t xml:space="preserve">х:бджоли,метелики. Відмітьте,що вони збирають пилок, </w:t>
      </w:r>
      <w:r w:rsidR="004775E7">
        <w:rPr>
          <w:rFonts w:ascii="Times New Roman" w:hAnsi="Times New Roman" w:cs="Times New Roman"/>
          <w:sz w:val="24"/>
          <w:szCs w:val="24"/>
          <w:lang w:val="uk-UA"/>
        </w:rPr>
        <w:t>п’ють</w:t>
      </w:r>
      <w:r w:rsidR="00582ADB">
        <w:rPr>
          <w:rFonts w:ascii="Times New Roman" w:hAnsi="Times New Roman" w:cs="Times New Roman"/>
          <w:sz w:val="24"/>
          <w:szCs w:val="24"/>
          <w:lang w:val="uk-UA"/>
        </w:rPr>
        <w:t xml:space="preserve"> нектар.</w:t>
      </w:r>
    </w:p>
    <w:p w:rsidR="00582ADB" w:rsidRDefault="00582ADB" w:rsidP="00E1578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Розгляньте ілюстрації комах. Назвіть їх. Що у них спільного?</w:t>
      </w:r>
    </w:p>
    <w:p w:rsidR="00582ADB" w:rsidRDefault="00582ADB" w:rsidP="00981CD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Пригадайте,де можна побачити цих комах?</w:t>
      </w:r>
    </w:p>
    <w:p w:rsidR="00582ADB" w:rsidRDefault="00582ADB" w:rsidP="00E1578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Розкажіть, які з цих комах є шкідливі,а які корисні.</w:t>
      </w:r>
    </w:p>
    <w:p w:rsidR="00582ADB" w:rsidRDefault="00582ADB" w:rsidP="00E1578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Нагадайте правила безпечної поведінки з комахами.</w:t>
      </w:r>
    </w:p>
    <w:p w:rsidR="004775E7" w:rsidRDefault="004775E7" w:rsidP="004775E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775E7" w:rsidRDefault="004775E7" w:rsidP="004775E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DC2F42" w:rsidRDefault="00582ADB" w:rsidP="00E1578B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Перегляньте з дітьми </w:t>
      </w:r>
    </w:p>
    <w:p w:rsidR="00DC2F42" w:rsidRDefault="00DC2F42" w:rsidP="00DC2F42">
      <w:pPr>
        <w:spacing w:after="0"/>
        <w:ind w:left="360"/>
        <w:rPr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hyperlink r:id="rId39" w:history="1">
        <w:r w:rsidRPr="00EC5916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https://youtu.be/0AKMED70oaE</w:t>
        </w:r>
      </w:hyperlink>
    </w:p>
    <w:p w:rsidR="004775E7" w:rsidRDefault="004775E7" w:rsidP="00DC2F42">
      <w:pPr>
        <w:spacing w:after="0"/>
        <w:ind w:left="360"/>
        <w:rPr>
          <w:lang w:val="uk-UA"/>
        </w:rPr>
      </w:pPr>
    </w:p>
    <w:p w:rsidR="004775E7" w:rsidRPr="004775E7" w:rsidRDefault="004775E7" w:rsidP="00DC2F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uk-UA"/>
        </w:rPr>
      </w:pPr>
    </w:p>
    <w:p w:rsidR="00582ADB" w:rsidRDefault="00582ADB" w:rsidP="00DC2F42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4775E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Запропонуйте зробити аплікацію комах</w:t>
      </w:r>
      <w:r w:rsidRPr="00DC2F4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C2F42" w:rsidRPr="00DC2F42" w:rsidRDefault="00DC2F42" w:rsidP="00DC2F42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DC2F42">
        <w:t xml:space="preserve"> </w:t>
      </w:r>
    </w:p>
    <w:p w:rsidR="00E1578B" w:rsidRPr="00E1578B" w:rsidRDefault="00E1578B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E1578B" w:rsidRDefault="004775E7" w:rsidP="00E1578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1995805</wp:posOffset>
            </wp:positionV>
            <wp:extent cx="2647950" cy="2143125"/>
            <wp:effectExtent l="19050" t="0" r="0" b="0"/>
            <wp:wrapTight wrapText="bothSides">
              <wp:wrapPolygon edited="0">
                <wp:start x="-155" y="0"/>
                <wp:lineTo x="-155" y="21504"/>
                <wp:lineTo x="21600" y="21504"/>
                <wp:lineTo x="21600" y="0"/>
                <wp:lineTo x="-155" y="0"/>
              </wp:wrapPolygon>
            </wp:wrapTight>
            <wp:docPr id="34" name="Рисунок 34" descr="Аплікації з паперу (с изображениями) | Бумажные цветочные ремесл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плікації з паперу (с изображениями) | Бумажные цветочные ремесла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2F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52065"/>
            <wp:effectExtent l="19050" t="0" r="0" b="0"/>
            <wp:docPr id="38" name="Рисунок 36" descr="Аппликация “Бабочка” - запись пользователя Маша (Masha20)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ппликация “Бабочка” - запись пользователя Маша (Masha20) в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00" cy="19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5E7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>
            <wp:extent cx="2609850" cy="1990725"/>
            <wp:effectExtent l="19050" t="0" r="0" b="0"/>
            <wp:docPr id="40" name="Рисунок 35" descr="ДИСТАНЦІЙНЕ НАВЧАННЯ. АПЛІКАЦІЯ (молодша група) | Конотопськ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ИСТАНЦІЙНЕ НАВЧАННЯ. АПЛІКАЦІЯ (молодша група) | Конотопський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45" w:rsidRPr="005E55AD" w:rsidRDefault="004775E7" w:rsidP="005E55AD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35560</wp:posOffset>
            </wp:positionV>
            <wp:extent cx="2724150" cy="2055495"/>
            <wp:effectExtent l="19050" t="0" r="0" b="0"/>
            <wp:wrapTight wrapText="bothSides">
              <wp:wrapPolygon edited="0">
                <wp:start x="-151" y="0"/>
                <wp:lineTo x="-151" y="21420"/>
                <wp:lineTo x="21600" y="21420"/>
                <wp:lineTo x="21600" y="0"/>
                <wp:lineTo x="-151" y="0"/>
              </wp:wrapPolygon>
            </wp:wrapTight>
            <wp:docPr id="33" name="Рисунок 33" descr="Саморобка Аплікація «Сонечко» - Ki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оробка Аплікація «Сонечко» - Kidmad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76" t="8971" r="19865" b="14618"/>
                    <a:stretch/>
                  </pic:blipFill>
                  <pic:spPr bwMode="auto">
                    <a:xfrm>
                      <a:off x="0" y="0"/>
                      <a:ext cx="272415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4ED1" w:rsidRPr="00414ED1" w:rsidRDefault="00414ED1" w:rsidP="00414ED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14ED1" w:rsidRDefault="00414ED1" w:rsidP="00076F6F">
      <w:pPr>
        <w:pStyle w:val="a3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A090A" w:rsidRPr="00F84C42" w:rsidRDefault="00CA090A">
      <w:pPr>
        <w:rPr>
          <w:lang w:val="uk-UA"/>
        </w:rPr>
      </w:pPr>
    </w:p>
    <w:sectPr w:rsidR="00CA090A" w:rsidRPr="00F84C42" w:rsidSect="004775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E47" w:rsidRDefault="00BE3E47" w:rsidP="007D3F9F">
      <w:pPr>
        <w:spacing w:after="0" w:line="240" w:lineRule="auto"/>
      </w:pPr>
      <w:r>
        <w:separator/>
      </w:r>
    </w:p>
  </w:endnote>
  <w:endnote w:type="continuationSeparator" w:id="0">
    <w:p w:rsidR="00BE3E47" w:rsidRDefault="00BE3E47" w:rsidP="007D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E47" w:rsidRDefault="00BE3E47" w:rsidP="007D3F9F">
      <w:pPr>
        <w:spacing w:after="0" w:line="240" w:lineRule="auto"/>
      </w:pPr>
      <w:r>
        <w:separator/>
      </w:r>
    </w:p>
  </w:footnote>
  <w:footnote w:type="continuationSeparator" w:id="0">
    <w:p w:rsidR="00BE3E47" w:rsidRDefault="00BE3E47" w:rsidP="007D3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AE1"/>
    <w:multiLevelType w:val="hybridMultilevel"/>
    <w:tmpl w:val="0BA63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F190E"/>
    <w:multiLevelType w:val="hybridMultilevel"/>
    <w:tmpl w:val="B1964AE6"/>
    <w:lvl w:ilvl="0" w:tplc="40267C1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691C7F"/>
    <w:multiLevelType w:val="hybridMultilevel"/>
    <w:tmpl w:val="9F0AB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73F5B"/>
    <w:multiLevelType w:val="hybridMultilevel"/>
    <w:tmpl w:val="A26210A8"/>
    <w:lvl w:ilvl="0" w:tplc="40267C1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002F"/>
    <w:multiLevelType w:val="hybridMultilevel"/>
    <w:tmpl w:val="59162BD8"/>
    <w:lvl w:ilvl="0" w:tplc="40267C1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FA3965"/>
    <w:multiLevelType w:val="hybridMultilevel"/>
    <w:tmpl w:val="EC2C000A"/>
    <w:lvl w:ilvl="0" w:tplc="8294ED8E">
      <w:numFmt w:val="bullet"/>
      <w:lvlText w:val=""/>
      <w:lvlJc w:val="left"/>
      <w:pPr>
        <w:ind w:left="1571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D7167C"/>
    <w:multiLevelType w:val="hybridMultilevel"/>
    <w:tmpl w:val="12DA9FE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1265CB"/>
    <w:multiLevelType w:val="hybridMultilevel"/>
    <w:tmpl w:val="E0C22EB8"/>
    <w:lvl w:ilvl="0" w:tplc="40267C1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7F6360"/>
    <w:multiLevelType w:val="hybridMultilevel"/>
    <w:tmpl w:val="140A3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CF7F07"/>
    <w:multiLevelType w:val="hybridMultilevel"/>
    <w:tmpl w:val="A574F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8517F"/>
    <w:multiLevelType w:val="hybridMultilevel"/>
    <w:tmpl w:val="6C764CCC"/>
    <w:lvl w:ilvl="0" w:tplc="40267C1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3CE5569"/>
    <w:multiLevelType w:val="hybridMultilevel"/>
    <w:tmpl w:val="AF34E7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102BF0"/>
    <w:multiLevelType w:val="hybridMultilevel"/>
    <w:tmpl w:val="B7AE0C6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585B7265"/>
    <w:multiLevelType w:val="hybridMultilevel"/>
    <w:tmpl w:val="BB7299E0"/>
    <w:lvl w:ilvl="0" w:tplc="40267C1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58B4AD8"/>
    <w:multiLevelType w:val="hybridMultilevel"/>
    <w:tmpl w:val="335A5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03F6F"/>
    <w:multiLevelType w:val="hybridMultilevel"/>
    <w:tmpl w:val="AB50A61E"/>
    <w:lvl w:ilvl="0" w:tplc="40267C1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7451E4E"/>
    <w:multiLevelType w:val="hybridMultilevel"/>
    <w:tmpl w:val="BBAA1A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D69E6"/>
    <w:multiLevelType w:val="hybridMultilevel"/>
    <w:tmpl w:val="F3281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C83F3B"/>
    <w:multiLevelType w:val="hybridMultilevel"/>
    <w:tmpl w:val="C712A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18"/>
  </w:num>
  <w:num w:numId="5">
    <w:abstractNumId w:val="13"/>
  </w:num>
  <w:num w:numId="6">
    <w:abstractNumId w:val="10"/>
  </w:num>
  <w:num w:numId="7">
    <w:abstractNumId w:val="3"/>
  </w:num>
  <w:num w:numId="8">
    <w:abstractNumId w:val="7"/>
  </w:num>
  <w:num w:numId="9">
    <w:abstractNumId w:val="14"/>
  </w:num>
  <w:num w:numId="10">
    <w:abstractNumId w:val="0"/>
  </w:num>
  <w:num w:numId="11">
    <w:abstractNumId w:val="4"/>
  </w:num>
  <w:num w:numId="12">
    <w:abstractNumId w:val="15"/>
  </w:num>
  <w:num w:numId="13">
    <w:abstractNumId w:val="1"/>
  </w:num>
  <w:num w:numId="14">
    <w:abstractNumId w:val="6"/>
  </w:num>
  <w:num w:numId="15">
    <w:abstractNumId w:val="12"/>
  </w:num>
  <w:num w:numId="16">
    <w:abstractNumId w:val="8"/>
  </w:num>
  <w:num w:numId="17">
    <w:abstractNumId w:val="17"/>
  </w:num>
  <w:num w:numId="18">
    <w:abstractNumId w:val="16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ABA"/>
    <w:rsid w:val="000733F6"/>
    <w:rsid w:val="00076F6F"/>
    <w:rsid w:val="000853E6"/>
    <w:rsid w:val="000A277D"/>
    <w:rsid w:val="00135116"/>
    <w:rsid w:val="001A06F6"/>
    <w:rsid w:val="00271445"/>
    <w:rsid w:val="00414ED1"/>
    <w:rsid w:val="004775E7"/>
    <w:rsid w:val="00522A85"/>
    <w:rsid w:val="00582ADB"/>
    <w:rsid w:val="005A4ABA"/>
    <w:rsid w:val="005E55AD"/>
    <w:rsid w:val="006858FC"/>
    <w:rsid w:val="006B0AE3"/>
    <w:rsid w:val="007D3F9F"/>
    <w:rsid w:val="008B08E6"/>
    <w:rsid w:val="008C76A2"/>
    <w:rsid w:val="009124BE"/>
    <w:rsid w:val="00981CDD"/>
    <w:rsid w:val="00BE3E47"/>
    <w:rsid w:val="00CA090A"/>
    <w:rsid w:val="00CC6C3F"/>
    <w:rsid w:val="00DC2F42"/>
    <w:rsid w:val="00E1578B"/>
    <w:rsid w:val="00F84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C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8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3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3F9F"/>
  </w:style>
  <w:style w:type="paragraph" w:styleId="a8">
    <w:name w:val="footer"/>
    <w:basedOn w:val="a"/>
    <w:link w:val="a9"/>
    <w:uiPriority w:val="99"/>
    <w:unhideWhenUsed/>
    <w:rsid w:val="007D3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3F9F"/>
  </w:style>
  <w:style w:type="character" w:styleId="aa">
    <w:name w:val="Hyperlink"/>
    <w:basedOn w:val="a0"/>
    <w:uiPriority w:val="99"/>
    <w:unhideWhenUsed/>
    <w:rsid w:val="00DC2F4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C2F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A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C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8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3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3F9F"/>
  </w:style>
  <w:style w:type="paragraph" w:styleId="a8">
    <w:name w:val="footer"/>
    <w:basedOn w:val="a"/>
    <w:link w:val="a9"/>
    <w:uiPriority w:val="99"/>
    <w:unhideWhenUsed/>
    <w:rsid w:val="007D3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3F9F"/>
  </w:style>
  <w:style w:type="character" w:styleId="aa">
    <w:name w:val="Hyperlink"/>
    <w:basedOn w:val="a0"/>
    <w:uiPriority w:val="99"/>
    <w:unhideWhenUsed/>
    <w:rsid w:val="00DC2F4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C2F4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youtu.be/0AKMED70oa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1</cp:lastModifiedBy>
  <cp:revision>5</cp:revision>
  <dcterms:created xsi:type="dcterms:W3CDTF">2020-05-21T09:21:00Z</dcterms:created>
  <dcterms:modified xsi:type="dcterms:W3CDTF">2020-05-26T14:58:00Z</dcterms:modified>
</cp:coreProperties>
</file>